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31389855"/>
        <w:docPartObj>
          <w:docPartGallery w:val="Cover Pages"/>
          <w:docPartUnique/>
        </w:docPartObj>
      </w:sdtPr>
      <w:sdtContent>
        <w:p w:rsidR="00827C24" w:rsidRDefault="00827C2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27C24" w:rsidRDefault="00827C24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65408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reQAIAAHEEAAAOAAAAZHJzL2Uyb0RvYy54bWysVE1v2zAMvQ/YfxB0X+yk+aoRp8hSZBgQ&#10;tAXSoWdFlmMDkqhJSuzs14+S4zTodhp2kSk9iiL5Hr14aJUkJ2FdDTqnw0FKidAcilofcvrjdfNl&#10;TonzTBdMghY5PQtHH5afPy0ak4kRVCALYQkG0S5rTE4r702WJI5XQjE3ACM0giVYxTxu7SEpLGsw&#10;upLJKE2nSQO2MBa4cA5PHzuQLmP8shTcP5elE57InGJuPq42rvuwJssFyw6WmarmlzTYP2ShWK3x&#10;0WuoR+YZOdr6j1Cq5hYclH7AQSVQljUXsQasZph+qGZXMSNiLdgcZ65tcv8vLH86vVhSFzkdTyeU&#10;aKaQpPWRFRZIIYgXrQcSIGxUY1yG/juDN3z7FVokvD93eBjqb0urwhcrI4hjy8/XNmMswvFwNLuf&#10;zYcIccRG0/k0jeGT99vGOv9NgCLByKlFGmN32WnrPGaCrr1LeEzDppYyUik1aXI6vZuk8cIVwRtS&#10;B18RRXEJEyrqMg+Wb/dtbMVdX9UeijMWa6HTjTN8U2NGW+b8C7MoFCwCxe+fcSkl4MtwsSipwP76&#10;23nwR/4QpaRB4eXU/TwyKyiR3zUyez8cj4NS42Y8mY1wY2+R/S2ij2oNqO0hjpnh0Qz+XvZmaUG9&#10;4YyswqsIMc3x7Zzue3Ptu3HAGeNitYpOqE3D/FbvDA+hQ99Cv1/bN2bNhZQgjSfoJcqyD9x0vuGm&#10;M6ujR4YicaHPXVeRxbBBXUc+LzMYBud2H73e/xTL3wAAAP//AwBQSwMEFAAGAAgAAAAhAFPNtu/e&#10;AAAABAEAAA8AAABkcnMvZG93bnJldi54bWxMj09Lw0AQxe+C32EZwUuxm8RSS5pNKYIHEaH2D/S4&#10;zY5JNDsbsts09dN39FIvwxve8N5vssVgG9Fj52tHCuJxBAKpcKamUsF28/IwA+GDJqMbR6jgjB4W&#10;+e1NplPjTvSB/TqUgkPIp1pBFUKbSumLCq32Y9cisffpOqsDr10pTadPHG4bmUTRVFpdEzdUusXn&#10;Covv9dEqGC3D9u31PR6t9v3+aXeOk9nXT6LU/d2wnIMIOITrMfziMzrkzHRwRzJeNAr4kfA32ZtM&#10;oimIA4vkEWSeyf/w+QUAAP//AwBQSwECLQAUAAYACAAAACEAtoM4kv4AAADhAQAAEwAAAAAAAAAA&#10;AAAAAAAAAAAAW0NvbnRlbnRfVHlwZXNdLnhtbFBLAQItABQABgAIAAAAIQA4/SH/1gAAAJQBAAAL&#10;AAAAAAAAAAAAAAAAAC8BAABfcmVscy8ucmVsc1BLAQItABQABgAIAAAAIQC3PCreQAIAAHEEAAAO&#10;AAAAAAAAAAAAAAAAAC4CAABkcnMvZTJvRG9jLnhtbFBLAQItABQABgAIAAAAIQBTzbbv3gAAAAQB&#10;AAAPAAAAAAAAAAAAAAAAAJoEAABkcnMvZG93bnJldi54bWxQSwUGAAAAAAQABADzAAAApQUAAAAA&#10;" filled="f" stroked="f" strokeweight=".5pt">
                    <v:textbox style="mso-fit-shape-to-text:t">
                      <w:txbxContent>
                        <w:p w:rsidR="00827C24" w:rsidRDefault="00827C24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7C24" w:rsidRDefault="00827C2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466" o:spid="_x0000_s1027" style="position:absolute;margin-left:0;margin-top:0;width:581.4pt;height:752.4pt;z-index:-2516520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AT3AIAAI0GAAAOAAAAZHJzL2Uyb0RvYy54bWysVdtu1DAQfUfiHyy/0+x9l6jZatWqCGmh&#10;VVvUZ6/jbCIcj7G9N/6Gb+HHGNtJui0LCMRLNJ77nLnk/GJfS7IVxlagMto/61EiFIe8UuuMfnq4&#10;fjOjxDqmciZBiYwehKUX89evznc6FQMoQebCEHSibLrTGS2d02mSWF6Kmtkz0EKhsABTM4dPs05y&#10;w3bovZbJoNebJDswuTbAhbXIvYpCOg/+i0Jwd1MUVjgiM4q5ufA14bvy32R+ztK1YbqseJMG+4cs&#10;alYpDNq5umKOkY2pfnJVV9yAhcKdcagTKIqKi1ADVtPvvajmvmRahFoQHKs7mOz/c8s/bm8NqfKM&#10;jiYTShSrsUl3CNv3b2q9kUA8G0HaaZui7r2+Nb5Mq5fAP1sUJM8k/mEbnX1haq+LRZJ9QPzQIS72&#10;jnBkToez4XSGjeEoezsej0f48F5Z2pprY907ATXxREYN5haQZtuldVG1VWkakF9XUgbaokokiAZE&#10;rRcsw3CJS2nIluFYMM6Fcv0gkpv6A+SRj+PVawYE2ThGkT1r2Zhj5ylkvLbHsfpe768CTlrPLD0O&#10;OGrZJwMicx3L9JRhXfFS+WwUeDAiTJ4T2hU7FHrlDlJ4PanuRIFzgD0Z/AkkW7JcRDDGv8wtOPSe&#10;C4zf+UZQhqfcSzdo2t6oe0sR9rez/S2WscLOIgQG5TrjulJgTkfut5GjfotRRMaD5ParfViRkKPn&#10;rCA/4NoYiPfEan5d4XQumXW3zOABwYnGo+hu8FNI2GUUGoqSEszXU3yvj3uNUkp2eJAyar9smBGU&#10;yPcKZ3cwHQ0H/oSF12g89Q/zTLQ6FqlNfQk43n08wJoH0hs42ZKFgfoRr+fCx0URUxyjZ5Q70z4u&#10;XTyVeH+5WCyCGt4tzdxS3WvunXuk/f497B+Z0c2SOtzvj9CeL5a+2NWo6y0VLDYOiios8hOyTQ/w&#10;5sXFivfZH9Xjd9B6+ovMfwAAAP//AwBQSwMEFAAGAAgAAAAhAMLN1EDeAAAABwEAAA8AAABkcnMv&#10;ZG93bnJldi54bWxMj09Lw0AQxe+C32EZwYvY3VYtIc2mFFEQPFkL2ts2O/lDsrMhu2nTb+/Ui16G&#10;Gd7jze9l68l14ohDaDxpmM8UCKTC24YqDbvP1/sERIiGrOk8oYYzBljn11eZSa0/0Qcet7ESHEIh&#10;NRrqGPtUylDU6EyY+R6JtdIPzkQ+h0rawZw43HVyodRSOtMQf6hNj881Fu12dBpe2l2lNuX7uJff&#10;X03Z3iUPb+eg9e3NtFmBiDjFPzNc8BkdcmY6+JFsEJ0GLhJ/50WbLxfc48Dbk3pMQOaZ/M+f/wAA&#10;AP//AwBQSwECLQAUAAYACAAAACEAtoM4kv4AAADhAQAAEwAAAAAAAAAAAAAAAAAAAAAAW0NvbnRl&#10;bnRfVHlwZXNdLnhtbFBLAQItABQABgAIAAAAIQA4/SH/1gAAAJQBAAALAAAAAAAAAAAAAAAAAC8B&#10;AABfcmVscy8ucmVsc1BLAQItABQABgAIAAAAIQCZPKAT3AIAAI0GAAAOAAAAAAAAAAAAAAAAAC4C&#10;AABkcnMvZTJvRG9jLnhtbFBLAQItABQABgAIAAAAIQDCzdRA3gAAAAcBAAAPAAAAAAAAAAAAAAAA&#10;ADYFAABkcnMvZG93bnJldi54bWxQSwUGAAAAAAQABADzAAAAQQYAAAAA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:rsidR="00827C24" w:rsidRDefault="00827C2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7C24" w:rsidRDefault="00827C24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467" o:spid="_x0000_s1028" style="position:absolute;margin-left:0;margin-top:0;width:226.45pt;height:237.6pt;z-index:251661312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N3pgIAAJ8FAAAOAAAAZHJzL2Uyb0RvYy54bWysVMlu2zAQvRfoPxC8N5KceqkROTASpCgQ&#10;JEaSImeaIi0BFIclaUvu3/Rb+mMdUoubNOihqA/0LG9WzczFZVsrchDWVaBzmp2llAjNoaj0Lqdf&#10;n24+LChxnumCKdAip0fh6OXq/buLxizFBEpQhbAEnWi3bExOS+/NMkkcL0XN3BkYoVEpwdbMI2t3&#10;SWFZg95rlUzSdJY0YAtjgQvnUHrdKekq+pdScH8vpROeqJxibj6+Nr7b8CarC7bcWWbKivdpsH/I&#10;omaVxqCjq2vmGdnb6g9XdcUtOJD+jEOdgJQVF7EGrCZLX1XzWDIjYi3YHGfGNrn/55bfHTaWVEVO&#10;P87mlGhW40d6wLb9/KF3ewUkiLFJjXFLxD6aje05h2SouJW2Dv9YC2ljY49jY0XrCUfhZDGffsqm&#10;lHDUnafZfDqJrU9O5sY6/1lATQKRU4spxIayw63zGBKhAyREc6Cq4qZSKjJhWsSVsuTA8Dv7dhJS&#10;RosXKKUDVkOw6tRBkoTKuloi5Y9KBJzSD0JiY0L2MZE4kqcgjHOhfdapSlaILvY0xd8QfUgr5hId&#10;Bs8S44++ewcDsnMy+O6y7PHBVMSJHo3TvyXWGY8WMTJoPxrXlQb7lgOFVfWRO/zQpK41oUu+3bZx&#10;aCIySLZQHHGQLHQb5gy/qfBD3jLnN8ziSuHy4Znw9/hIBU1OoacoKcF+f0se8DjpqKWkwRXNqfu2&#10;Z1ZQor5o3IFsMVkswlK/4OwLbhu589l0PkOk3tdXgBOS4VEyPJIotV4NpLRQP+NFWYfIqGKaY/yc&#10;bgfyynfHAy8SF+t1BOEmG+Zv9aPhwXXodBjVp/aZWdPPs8dVuINhodny1Vh32GCpYb33IKs486fO&#10;9t8Ar0Acpv5ihTPzOx9Rp7u6+gU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mqUjd6YCAACf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:rsidR="00827C24" w:rsidRDefault="00827C24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25080F8A" id="Rectángulo 468" o:spid="_x0000_s1026" style="position:absolute;margin-left:0;margin-top:0;width:244.8pt;height:554.4pt;z-index:251660288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624278" id="Rectángulo 469" o:spid="_x0000_s1026" style="position:absolute;margin-left:0;margin-top:0;width:226.45pt;height:9.35pt;z-index:251663360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nKA4KNwAAAAEAQAADwAAAGRycy9kb3ducmV2LnhtbEyPQU/CQBCF7yb+h82YcJMt&#10;BLTUbgkxkRgTDyCB69Id22J3tnYXuv57Ry96ecnkvbz3Tb6MthUX7H3jSMFknIBAKp1pqFKwe3u6&#10;TUH4oMno1hEq+EIPy+L6KteZcQNt8LINleAS8plWUIfQZVL6skar/dh1SOy9u97qwGdfSdPrgctt&#10;K6dJcietbogXat3hY43lx/ZsFaSrVzOcZnv/sqviYR7X4fkzXSg1uomrBxABY/gLww8+o0PBTEd3&#10;JuNFq4AfCb/K3mw+XYA4cii9B1nk8j988Q0AAP//AwBQSwECLQAUAAYACAAAACEAtoM4kv4AAADh&#10;AQAAEwAAAAAAAAAAAAAAAAAAAAAAW0NvbnRlbnRfVHlwZXNdLnhtbFBLAQItABQABgAIAAAAIQA4&#10;/SH/1gAAAJQBAAALAAAAAAAAAAAAAAAAAC8BAABfcmVscy8ucmVsc1BLAQItABQABgAIAAAAIQAr&#10;08mZhwIAAFcFAAAOAAAAAAAAAAAAAAAAAC4CAABkcnMvZTJvRG9jLnhtbFBLAQItABQABgAIAAAA&#10;IQCcoDgo3AAAAAQBAAAPAAAAAAAAAAAAAAAAAOEEAABkcnMvZG93bnJldi54bWxQSwUGAAAAAAQA&#10;BADzAAAA6gUAAAAA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64"/>
                                    <w:szCs w:val="64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827C24" w:rsidRPr="00827C24" w:rsidRDefault="00827C24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</w:pPr>
                                    <w:r w:rsidRPr="00827C24"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Manual de introducción a </w:t>
                                    </w:r>
                                    <w:proofErr w:type="spellStart"/>
                                    <w:r w:rsidRPr="00827C24"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Power</w:t>
                                    </w:r>
                                    <w:proofErr w:type="spellEnd"/>
                                    <w:r w:rsidRPr="00827C24"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 Point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827C24" w:rsidRDefault="00827C24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470" o:spid="_x0000_s1029" type="#_x0000_t202" style="position:absolute;margin-left:0;margin-top:0;width:220.3pt;height:194.9pt;z-index:251662336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hZPQIAAGsEAAAOAAAAZHJzL2Uyb0RvYy54bWysVN9v2jAQfp+0/8Hy+wikUFpEqBgV0yTU&#10;VqJTn43jkEiJz7MNCfvr99n8KOr2NO3FOfs7f7677y7Th66p2V5ZV5HO+KDX50xpSXmltxn/8br8&#10;cseZ80LnoiatMn5Qjj/MPn+atmaiUiqpzpVlINFu0pqMl96bSZI4WapGuB4ZpQEWZBvhsbXbJLei&#10;BXtTJ2m/f5u0ZHNjSSrncPp4BPks8heFkv65KJzyrM44YvNxtXHdhDWZTcVka4UpK3kKQ/xDFI2o&#10;NB69UD0KL9jOVn9QNZW05KjwPUlNQkVRSRVzQDaD/ods1qUwKuaC4jhzKZP7f7Tyaf9iWZVnfDhG&#10;fbRoINJiJ3JLLFfMq84TCxAK1Ro3gf/a4IbvvlIHwc/nDoch/66wTfgiMwYclIdLmcHFJA7T8f34&#10;bgBIAkuH41F6E/mT9+vGOv9NUcOCkXELHWN5xX7lPEKB69klvKZpWdV11LLWrM347c2oHy9cENyo&#10;dfBVsStONCGlY+jB8t2mO+W5ofyANC0dO8YZuawQyko4/yIsWgTho+39M5aiJjxJJ4uzkuyvv50H&#10;fygHlLMWLZdx93MnrOKs/q6h6f1gOAStj5vhaJxiY6+RzTWid82C0NUDDJiR0Qz+vj6bhaXmDdMx&#10;D68CElri7Yz7s7nwx0HAdEk1n0cndKURfqXXRgbqULBQ6NfuTVhzUiM0xROdm1NMPohy9A03nZnv&#10;PKSJioUCH6sK+cIGHR2FPE1fGJnrffR6/0fMfgMAAP//AwBQSwMEFAAGAAgAAAAhAHlEK+7aAAAA&#10;BQEAAA8AAABkcnMvZG93bnJldi54bWxMj8FOwzAQRO9I/IO1SNyoA1RRmsapECocK5EC5228dQLx&#10;OthuG/4ew6VcVhrNaOZttZrsII7kQ+9Ywe0sA0HcOt2zUfC6fbopQISIrHFwTAq+KcCqvryosNTu&#10;xC90bKIRqYRDiQq6GMdSytB2ZDHM3EicvL3zFmOS3kjt8ZTK7SDvsiyXFntOCx2O9NhR+9kcrII3&#10;+/6VPxcbI7fmo9lv1mHtOSh1fTU9LEFEmuI5DL/4CR3qxLRzB9ZBDArSI/HvJm8+z3IQOwX3xaIA&#10;WVfyP339AwAA//8DAFBLAQItABQABgAIAAAAIQC2gziS/gAAAOEBAAATAAAAAAAAAAAAAAAAAAAA&#10;AABbQ29udGVudF9UeXBlc10ueG1sUEsBAi0AFAAGAAgAAAAhADj9If/WAAAAlAEAAAsAAAAAAAAA&#10;AAAAAAAALwEAAF9yZWxzLy5yZWxzUEsBAi0AFAAGAAgAAAAhAMYlyFk9AgAAawQAAA4AAAAAAAAA&#10;AAAAAAAALgIAAGRycy9lMm9Eb2MueG1sUEsBAi0AFAAGAAgAAAAhAHlEK+7aAAAABQEAAA8AAAAA&#10;AAAAAAAAAAAAlwQAAGRycy9kb3ducmV2LnhtbFBLBQYAAAAABAAEAPMAAACe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64"/>
                              <w:szCs w:val="64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27C24" w:rsidRPr="00827C24" w:rsidRDefault="00827C24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64"/>
                                  <w:szCs w:val="64"/>
                                </w:rPr>
                              </w:pPr>
                              <w:r w:rsidRPr="00827C24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Manual de introducción a </w:t>
                              </w:r>
                              <w:proofErr w:type="spellStart"/>
                              <w:r w:rsidRPr="00827C24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64"/>
                                  <w:szCs w:val="64"/>
                                </w:rPr>
                                <w:t>Power</w:t>
                              </w:r>
                              <w:proofErr w:type="spellEnd"/>
                              <w:r w:rsidRPr="00827C24"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 Point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827C24" w:rsidRDefault="00827C2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27C24" w:rsidRDefault="00827C24">
          <w:r>
            <w:br w:type="page"/>
          </w:r>
        </w:p>
      </w:sdtContent>
    </w:sdt>
    <w:p w:rsidR="002C7461" w:rsidRDefault="002C7461" w:rsidP="00252B53">
      <w:pPr>
        <w:spacing w:after="0" w:line="36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:rsidR="000861BB" w:rsidRPr="000861BB" w:rsidRDefault="000861BB" w:rsidP="00252B53">
      <w:pPr>
        <w:spacing w:after="0" w:line="36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0861BB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¿Para qué hacer una presentación de diapositivas?</w:t>
      </w:r>
    </w:p>
    <w:p w:rsidR="00252B53" w:rsidRDefault="00252B53" w:rsidP="00252B5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0861BB" w:rsidRPr="000861BB" w:rsidRDefault="000861BB" w:rsidP="00252B53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Con PowerPoint podemos crear presentaciones para varios fines:</w:t>
      </w:r>
    </w:p>
    <w:p w:rsidR="00252B53" w:rsidRDefault="000861BB" w:rsidP="00252B53">
      <w:pPr>
        <w:spacing w:after="180" w:line="360" w:lineRule="auto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• Exponer un trabajo o una investigación.</w:t>
      </w:r>
    </w:p>
    <w:p w:rsidR="00252B53" w:rsidRDefault="000861BB" w:rsidP="00252B53">
      <w:pPr>
        <w:spacing w:after="180" w:line="360" w:lineRule="auto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• Crear un tutorial sobre cualquier tema.</w:t>
      </w:r>
    </w:p>
    <w:p w:rsidR="00252B53" w:rsidRDefault="000861BB" w:rsidP="00252B53">
      <w:pPr>
        <w:spacing w:after="180" w:line="360" w:lineRule="auto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• Hacer un cuestionario interactivo.</w:t>
      </w:r>
    </w:p>
    <w:p w:rsidR="00252B53" w:rsidRDefault="000861BB" w:rsidP="00252B53">
      <w:pPr>
        <w:spacing w:after="180" w:line="360" w:lineRule="auto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• Crear un álbum de fotos</w:t>
      </w:r>
    </w:p>
    <w:p w:rsidR="00252B53" w:rsidRDefault="000861BB" w:rsidP="00A20A9D">
      <w:pPr>
        <w:spacing w:after="18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52B53">
        <w:rPr>
          <w:rFonts w:ascii="Arial" w:eastAsia="Times New Roman" w:hAnsi="Arial" w:cs="Arial"/>
          <w:color w:val="000000"/>
          <w:lang w:eastAsia="es-ES"/>
        </w:rPr>
        <w:t xml:space="preserve">Para empezar con PowerPoint si es nuestra primera vez, podemos usar algunas de las plantillas que incluye el programa e irlas editando a nuestro gusto. </w:t>
      </w:r>
      <w:r w:rsidR="00A20A9D">
        <w:rPr>
          <w:rFonts w:ascii="Arial" w:eastAsia="Times New Roman" w:hAnsi="Arial" w:cs="Arial"/>
          <w:color w:val="000000"/>
          <w:lang w:eastAsia="es-ES"/>
        </w:rPr>
        <w:t>S</w:t>
      </w:r>
      <w:r w:rsidRPr="00252B53">
        <w:rPr>
          <w:rFonts w:ascii="Arial" w:eastAsia="Times New Roman" w:hAnsi="Arial" w:cs="Arial"/>
          <w:color w:val="000000"/>
          <w:lang w:eastAsia="es-ES"/>
        </w:rPr>
        <w:t>olo se requiere sustituir su contenido por el nuestro.</w:t>
      </w:r>
    </w:p>
    <w:p w:rsidR="000861BB" w:rsidRPr="00252B53" w:rsidRDefault="000861BB" w:rsidP="00252B53">
      <w:pPr>
        <w:spacing w:line="360" w:lineRule="auto"/>
        <w:rPr>
          <w:rFonts w:ascii="Arial" w:eastAsia="Times New Roman" w:hAnsi="Arial" w:cs="Arial"/>
          <w:color w:val="000000"/>
          <w:lang w:eastAsia="es-ES"/>
        </w:rPr>
      </w:pPr>
      <w:r w:rsidRPr="00252B53">
        <w:rPr>
          <w:rFonts w:ascii="Arial" w:eastAsia="Times New Roman" w:hAnsi="Arial" w:cs="Arial"/>
          <w:color w:val="000000"/>
          <w:lang w:eastAsia="es-ES"/>
        </w:rPr>
        <w:t>Puedes encontrarlas en: Archivo -&gt; Nuevo -&gt; Plantillas de ejemplo.</w:t>
      </w:r>
    </w:p>
    <w:p w:rsidR="000861BB" w:rsidRPr="00252B53" w:rsidRDefault="000861BB" w:rsidP="00252B53">
      <w:pPr>
        <w:spacing w:line="360" w:lineRule="auto"/>
        <w:rPr>
          <w:rFonts w:ascii="Arial" w:hAnsi="Arial" w:cs="Arial"/>
        </w:rPr>
      </w:pPr>
      <w:r w:rsidRPr="00252B53">
        <w:rPr>
          <w:rFonts w:ascii="Arial" w:hAnsi="Arial" w:cs="Arial"/>
          <w:noProof/>
          <w:lang w:eastAsia="es-ES"/>
        </w:rPr>
        <w:drawing>
          <wp:inline distT="0" distB="0" distL="0" distR="0" wp14:anchorId="3CB70805" wp14:editId="54BB72D2">
            <wp:extent cx="5400040" cy="3933029"/>
            <wp:effectExtent l="0" t="0" r="0" b="0"/>
            <wp:docPr id="1" name="Imagen 1" descr="Plantillas de ejemplo de PowerPoint para crear present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illas de ejemplo de PowerPoint para crear presentac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53" w:rsidRDefault="000861BB" w:rsidP="00252B5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Hay muchas otras para Calendarios, Diplomas, Informes, etc. pero es necesario descargarlas de internet desde el sitio de Microsoft.</w:t>
      </w:r>
    </w:p>
    <w:p w:rsidR="002C7461" w:rsidRDefault="002C7461" w:rsidP="00252B5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252B53" w:rsidRDefault="000861BB" w:rsidP="00A20A9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lastRenderedPageBreak/>
        <w:t>Otra opción es partir desde cero pero escogiendo algunos de los temas existentes. Son diapositivas en blanco con fondos, estilos y tamaños de fuentes diferentes.</w:t>
      </w:r>
    </w:p>
    <w:p w:rsidR="002C7461" w:rsidRDefault="002C7461" w:rsidP="002C746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52B53" w:rsidRDefault="000861BB" w:rsidP="002C746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 xml:space="preserve">Al iniciar el programa abre la </w:t>
      </w:r>
      <w:proofErr w:type="gramStart"/>
      <w:r w:rsidR="00A20A9D">
        <w:rPr>
          <w:rFonts w:ascii="Arial" w:eastAsia="Times New Roman" w:hAnsi="Arial" w:cs="Arial"/>
          <w:color w:val="000000"/>
          <w:lang w:eastAsia="es-ES"/>
        </w:rPr>
        <w:t>pestaña</w:t>
      </w:r>
      <w:r w:rsidR="001C5D99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252B53">
        <w:rPr>
          <w:rFonts w:ascii="Arial" w:eastAsia="Times New Roman" w:hAnsi="Arial" w:cs="Arial"/>
          <w:color w:val="000000"/>
          <w:lang w:eastAsia="es-ES"/>
        </w:rPr>
        <w:t>”</w:t>
      </w:r>
      <w:proofErr w:type="gramEnd"/>
      <w:r w:rsidRPr="000861BB">
        <w:rPr>
          <w:rFonts w:ascii="Arial" w:eastAsia="Times New Roman" w:hAnsi="Arial" w:cs="Arial"/>
          <w:i/>
          <w:iCs/>
          <w:color w:val="000000"/>
          <w:lang w:eastAsia="es-ES"/>
        </w:rPr>
        <w:t>Diseño</w:t>
      </w:r>
      <w:r w:rsidR="00252B53">
        <w:rPr>
          <w:rFonts w:ascii="Arial" w:eastAsia="Times New Roman" w:hAnsi="Arial" w:cs="Arial"/>
          <w:i/>
          <w:iCs/>
          <w:color w:val="000000"/>
          <w:lang w:eastAsia="es-ES"/>
        </w:rPr>
        <w:t xml:space="preserve">” </w:t>
      </w:r>
      <w:r w:rsidRPr="000861BB">
        <w:rPr>
          <w:rFonts w:ascii="Arial" w:eastAsia="Times New Roman" w:hAnsi="Arial" w:cs="Arial"/>
          <w:color w:val="000000"/>
          <w:lang w:eastAsia="es-ES"/>
        </w:rPr>
        <w:t>y verás todos los temas disponibles.</w:t>
      </w:r>
    </w:p>
    <w:p w:rsidR="000861BB" w:rsidRDefault="000861BB" w:rsidP="00A20A9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Por ultimo crear una presentación con nuestro propio estilo, usando un archivo en blanco.</w:t>
      </w:r>
    </w:p>
    <w:p w:rsidR="00252B53" w:rsidRPr="000861BB" w:rsidRDefault="001C5D99" w:rsidP="00A20A9D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:rsidR="000861BB" w:rsidRPr="000861BB" w:rsidRDefault="000861BB" w:rsidP="00252B53">
      <w:pPr>
        <w:spacing w:after="0" w:line="360" w:lineRule="auto"/>
        <w:outlineLvl w:val="3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0861BB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¿Qué podemos incluir en las presentaciones?</w:t>
      </w:r>
    </w:p>
    <w:p w:rsidR="00252B53" w:rsidRDefault="00252B53" w:rsidP="00252B5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252B53" w:rsidRDefault="000861BB" w:rsidP="00931C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Podemos usar para crear nuestra presentación texto de documentos creados en Word, tablas hechas en Excel, imágenes descargadas de internet o incluso hacer una captura de pantalla de una imágenes en una página web.</w:t>
      </w:r>
    </w:p>
    <w:p w:rsidR="00931C06" w:rsidRDefault="00931C06" w:rsidP="00931C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861BB" w:rsidRDefault="000861BB" w:rsidP="00931C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 xml:space="preserve">Podemos también insertar audio, música, canciones, videos, diagramas, </w:t>
      </w:r>
      <w:proofErr w:type="spellStart"/>
      <w:r w:rsidRPr="000861BB">
        <w:rPr>
          <w:rFonts w:ascii="Arial" w:eastAsia="Times New Roman" w:hAnsi="Arial" w:cs="Arial"/>
          <w:color w:val="000000"/>
          <w:lang w:eastAsia="es-ES"/>
        </w:rPr>
        <w:t>cliparts</w:t>
      </w:r>
      <w:proofErr w:type="spellEnd"/>
      <w:r w:rsidRPr="000861BB">
        <w:rPr>
          <w:rFonts w:ascii="Arial" w:eastAsia="Times New Roman" w:hAnsi="Arial" w:cs="Arial"/>
          <w:color w:val="000000"/>
          <w:lang w:eastAsia="es-ES"/>
        </w:rPr>
        <w:t>, efectos de sonido, etc.</w:t>
      </w:r>
    </w:p>
    <w:p w:rsidR="00252B53" w:rsidRPr="000861BB" w:rsidRDefault="00252B53" w:rsidP="00252B53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:rsidR="000861BB" w:rsidRPr="000861BB" w:rsidRDefault="000861BB" w:rsidP="00252B53">
      <w:pPr>
        <w:spacing w:after="0" w:line="360" w:lineRule="auto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0861BB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Crear una presentación de diapositivas con PowerPoint paso por paso</w:t>
      </w:r>
    </w:p>
    <w:p w:rsidR="005162CD" w:rsidRDefault="005162CD" w:rsidP="001C5D9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861BB" w:rsidRDefault="000861BB" w:rsidP="001C5D9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PowerPoint es muy fácil de utilizar. Todos los que de una forma u otra han usado Word, se sienten como en casa al comenzar. Intuyen cómo introducir texto, agregar diapositivas, imágenes, ajustar el diseño, cambiar los colores del texto, etc.</w:t>
      </w:r>
    </w:p>
    <w:p w:rsidR="001C5D99" w:rsidRPr="000861BB" w:rsidRDefault="001C5D99" w:rsidP="001C5D99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5162CD" w:rsidRPr="005162CD" w:rsidRDefault="005162CD" w:rsidP="005B783A">
      <w:pPr>
        <w:pStyle w:val="Prrafodelista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t>Comenzar la presentación</w:t>
      </w:r>
    </w:p>
    <w:p w:rsidR="005162CD" w:rsidRDefault="005162CD" w:rsidP="005162CD">
      <w:pPr>
        <w:pStyle w:val="Prrafodelista"/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52B53" w:rsidRPr="001C5D99" w:rsidRDefault="000861BB" w:rsidP="005162CD">
      <w:pPr>
        <w:pStyle w:val="Prrafodelista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es-ES"/>
        </w:rPr>
      </w:pPr>
      <w:r w:rsidRPr="001C5D99">
        <w:rPr>
          <w:rFonts w:ascii="Arial" w:eastAsia="Times New Roman" w:hAnsi="Arial" w:cs="Arial"/>
          <w:color w:val="000000"/>
          <w:lang w:eastAsia="es-ES"/>
        </w:rPr>
        <w:t>Inicia Office, el tema predeterminado de la nueva presentación es: "Presentación en blanco", es decir sin fondo ni efectos.</w:t>
      </w:r>
    </w:p>
    <w:p w:rsidR="000861BB" w:rsidRDefault="000861BB" w:rsidP="005162CD">
      <w:pPr>
        <w:pStyle w:val="Prrafodelista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es-ES"/>
        </w:rPr>
      </w:pPr>
      <w:r w:rsidRPr="001C5D99">
        <w:rPr>
          <w:rFonts w:ascii="Arial" w:eastAsia="Times New Roman" w:hAnsi="Arial" w:cs="Arial"/>
          <w:color w:val="000000"/>
          <w:lang w:eastAsia="es-ES"/>
        </w:rPr>
        <w:t xml:space="preserve">Si deseas usar otro, en la </w:t>
      </w:r>
      <w:proofErr w:type="gramStart"/>
      <w:r w:rsidRPr="001C5D99">
        <w:rPr>
          <w:rFonts w:ascii="Arial" w:eastAsia="Times New Roman" w:hAnsi="Arial" w:cs="Arial"/>
          <w:color w:val="000000"/>
          <w:lang w:eastAsia="es-ES"/>
        </w:rPr>
        <w:t>vista</w:t>
      </w:r>
      <w:r w:rsidR="00252B53" w:rsidRPr="001C5D99">
        <w:rPr>
          <w:rFonts w:ascii="Arial" w:eastAsia="Times New Roman" w:hAnsi="Arial" w:cs="Arial"/>
          <w:color w:val="000000"/>
          <w:lang w:eastAsia="es-ES"/>
        </w:rPr>
        <w:t xml:space="preserve"> ”</w:t>
      </w:r>
      <w:proofErr w:type="gramEnd"/>
      <w:r w:rsidRPr="001C5D99">
        <w:rPr>
          <w:rFonts w:ascii="Arial" w:eastAsia="Times New Roman" w:hAnsi="Arial" w:cs="Arial"/>
          <w:i/>
          <w:iCs/>
          <w:color w:val="000000"/>
          <w:lang w:eastAsia="es-ES"/>
        </w:rPr>
        <w:t>Diseño</w:t>
      </w:r>
      <w:r w:rsidR="00252B53" w:rsidRPr="001C5D99">
        <w:rPr>
          <w:rFonts w:ascii="Arial" w:eastAsia="Times New Roman" w:hAnsi="Arial" w:cs="Arial"/>
          <w:i/>
          <w:iCs/>
          <w:color w:val="000000"/>
          <w:lang w:eastAsia="es-ES"/>
        </w:rPr>
        <w:t xml:space="preserve">” </w:t>
      </w:r>
      <w:r w:rsidRPr="001C5D99">
        <w:rPr>
          <w:rFonts w:ascii="Arial" w:eastAsia="Times New Roman" w:hAnsi="Arial" w:cs="Arial"/>
          <w:color w:val="000000"/>
          <w:lang w:eastAsia="es-ES"/>
        </w:rPr>
        <w:t>escoge el tema entre los disponibles.</w:t>
      </w:r>
    </w:p>
    <w:p w:rsidR="00252B53" w:rsidRDefault="000861BB" w:rsidP="005162CD">
      <w:pPr>
        <w:pStyle w:val="Prrafodelista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es-ES"/>
        </w:rPr>
      </w:pPr>
      <w:r w:rsidRPr="001C5D99">
        <w:rPr>
          <w:rFonts w:ascii="Arial" w:eastAsia="Times New Roman" w:hAnsi="Arial" w:cs="Arial"/>
          <w:color w:val="000000"/>
          <w:lang w:eastAsia="es-ES"/>
        </w:rPr>
        <w:t>La primera dispositiva es la dedicada a la introducción, introduce los datos como el título, la descripción, el autor, etc.</w:t>
      </w:r>
    </w:p>
    <w:p w:rsidR="005B783A" w:rsidRDefault="005B783A" w:rsidP="005B783A">
      <w:pPr>
        <w:pStyle w:val="Prrafodelista"/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5162CD" w:rsidRPr="005162CD" w:rsidRDefault="005162CD" w:rsidP="005B783A">
      <w:pPr>
        <w:pStyle w:val="Prrafodelista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t>Diseñar la diapositiva</w:t>
      </w:r>
    </w:p>
    <w:p w:rsidR="005162CD" w:rsidRDefault="005162CD" w:rsidP="005162CD">
      <w:pPr>
        <w:pStyle w:val="Prrafodelista"/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52B53" w:rsidRDefault="000861BB" w:rsidP="005162CD">
      <w:pPr>
        <w:pStyle w:val="Prrafodelista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1C5D99">
        <w:rPr>
          <w:rFonts w:ascii="Arial" w:eastAsia="Times New Roman" w:hAnsi="Arial" w:cs="Arial"/>
          <w:color w:val="000000"/>
          <w:lang w:eastAsia="es-ES"/>
        </w:rPr>
        <w:t>Tienes la opción de darle un fondo personal y único, para eso en la ficha</w:t>
      </w:r>
      <w:r w:rsidR="00252B53" w:rsidRPr="001C5D99">
        <w:rPr>
          <w:rFonts w:ascii="Arial" w:eastAsia="Times New Roman" w:hAnsi="Arial" w:cs="Arial"/>
          <w:color w:val="000000"/>
          <w:lang w:eastAsia="es-ES"/>
        </w:rPr>
        <w:t xml:space="preserve"> “</w:t>
      </w:r>
      <w:r w:rsidR="00252B53" w:rsidRPr="001C5D99">
        <w:rPr>
          <w:rFonts w:ascii="Arial" w:eastAsia="Times New Roman" w:hAnsi="Arial" w:cs="Arial"/>
          <w:i/>
          <w:iCs/>
          <w:color w:val="000000"/>
          <w:lang w:eastAsia="es-ES"/>
        </w:rPr>
        <w:t>Diseño”</w:t>
      </w:r>
      <w:r w:rsidR="001C5D99" w:rsidRPr="001C5D99"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  <w:r w:rsidRPr="001C5D99">
        <w:rPr>
          <w:rFonts w:ascii="Arial" w:eastAsia="Times New Roman" w:hAnsi="Arial" w:cs="Arial"/>
          <w:color w:val="000000"/>
          <w:lang w:eastAsia="es-ES"/>
        </w:rPr>
        <w:t>abre</w:t>
      </w:r>
      <w:r w:rsidR="00252B53" w:rsidRPr="001C5D99">
        <w:rPr>
          <w:rFonts w:ascii="Arial" w:eastAsia="Times New Roman" w:hAnsi="Arial" w:cs="Arial"/>
          <w:color w:val="000000"/>
          <w:lang w:eastAsia="es-ES"/>
        </w:rPr>
        <w:t xml:space="preserve"> “</w:t>
      </w:r>
      <w:r w:rsidRPr="001C5D99">
        <w:rPr>
          <w:rFonts w:ascii="Arial" w:eastAsia="Times New Roman" w:hAnsi="Arial" w:cs="Arial"/>
          <w:i/>
          <w:iCs/>
          <w:color w:val="000000"/>
          <w:lang w:eastAsia="es-ES"/>
        </w:rPr>
        <w:t>Estilo de fondos</w:t>
      </w:r>
      <w:r w:rsidR="00252B53" w:rsidRPr="001C5D99">
        <w:rPr>
          <w:rFonts w:ascii="Arial" w:eastAsia="Times New Roman" w:hAnsi="Arial" w:cs="Arial"/>
          <w:i/>
          <w:iCs/>
          <w:color w:val="000000"/>
          <w:lang w:eastAsia="es-ES"/>
        </w:rPr>
        <w:t xml:space="preserve">” </w:t>
      </w:r>
      <w:r w:rsidRPr="001C5D99">
        <w:rPr>
          <w:rFonts w:ascii="Arial" w:eastAsia="Times New Roman" w:hAnsi="Arial" w:cs="Arial"/>
          <w:color w:val="000000"/>
          <w:lang w:eastAsia="es-ES"/>
        </w:rPr>
        <w:t>y selecciona: "Formato del fondo".</w:t>
      </w:r>
    </w:p>
    <w:p w:rsidR="000861BB" w:rsidRDefault="000861BB" w:rsidP="005162CD">
      <w:pPr>
        <w:pStyle w:val="Prrafodelista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1C5D99">
        <w:rPr>
          <w:rFonts w:ascii="Arial" w:eastAsia="Times New Roman" w:hAnsi="Arial" w:cs="Arial"/>
          <w:color w:val="000000"/>
          <w:lang w:eastAsia="es-ES"/>
        </w:rPr>
        <w:t>Después de crear tu propio fondo usa el botón: "Aplicar a todo" para que todas las dispositivas siguientes lo usen.</w:t>
      </w:r>
    </w:p>
    <w:p w:rsidR="005B783A" w:rsidRDefault="005B783A" w:rsidP="005B783A">
      <w:pPr>
        <w:pStyle w:val="Prrafodelista"/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C7461" w:rsidRDefault="002C7461" w:rsidP="005B783A">
      <w:pPr>
        <w:pStyle w:val="Prrafodelista"/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C7461" w:rsidRPr="001C5D99" w:rsidRDefault="002C7461" w:rsidP="005B783A">
      <w:pPr>
        <w:pStyle w:val="Prrafodelista"/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5162CD" w:rsidRPr="005162CD" w:rsidRDefault="005162CD" w:rsidP="005B783A">
      <w:pPr>
        <w:pStyle w:val="Prrafodelista"/>
        <w:numPr>
          <w:ilvl w:val="0"/>
          <w:numId w:val="1"/>
        </w:numPr>
        <w:spacing w:after="180" w:line="360" w:lineRule="auto"/>
        <w:ind w:left="425" w:hanging="426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t>Insertar una diapositiva</w:t>
      </w:r>
    </w:p>
    <w:p w:rsidR="005162CD" w:rsidRDefault="005162CD" w:rsidP="005162CD">
      <w:pPr>
        <w:pStyle w:val="Prrafodelista"/>
        <w:spacing w:after="180" w:line="360" w:lineRule="auto"/>
        <w:ind w:left="425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C5D99" w:rsidRPr="001C5D99" w:rsidRDefault="000861BB" w:rsidP="005162CD">
      <w:pPr>
        <w:pStyle w:val="Prrafodelista"/>
        <w:spacing w:after="180" w:line="360" w:lineRule="auto"/>
        <w:ind w:left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1C5D99">
        <w:rPr>
          <w:rFonts w:ascii="Arial" w:eastAsia="Times New Roman" w:hAnsi="Arial" w:cs="Arial"/>
          <w:color w:val="000000"/>
          <w:lang w:eastAsia="es-ES"/>
        </w:rPr>
        <w:t>Da un clic en la parte inferior del botón "Nueva diapositiva" para insertar la siguiente.</w:t>
      </w:r>
      <w:r w:rsidR="001C5D99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1C5D99">
        <w:rPr>
          <w:rFonts w:ascii="Arial" w:eastAsia="Times New Roman" w:hAnsi="Arial" w:cs="Arial"/>
          <w:color w:val="000000"/>
          <w:lang w:eastAsia="es-ES"/>
        </w:rPr>
        <w:t>Hay disponibles varios formatos, pero puede ser más fácil insertar una en blanco.</w:t>
      </w:r>
      <w:r w:rsidR="001C5D99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C5D99" w:rsidRPr="001C5D99">
        <w:rPr>
          <w:rFonts w:ascii="Arial" w:hAnsi="Arial" w:cs="Arial"/>
          <w:color w:val="000000"/>
        </w:rPr>
        <w:t>En ella puedes pegar directamente texto sin que sea necesario que tenga el clásico cuadro de texto, aparecerá después de pegar.</w:t>
      </w:r>
    </w:p>
    <w:p w:rsidR="000861BB" w:rsidRPr="001C5D99" w:rsidRDefault="000861BB" w:rsidP="005B783A">
      <w:pPr>
        <w:pStyle w:val="Prrafodelista"/>
        <w:spacing w:after="180" w:line="360" w:lineRule="auto"/>
        <w:ind w:left="425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0861BB" w:rsidRPr="00252B53" w:rsidRDefault="000861BB" w:rsidP="002C7461">
      <w:pPr>
        <w:spacing w:line="360" w:lineRule="auto"/>
        <w:jc w:val="center"/>
        <w:rPr>
          <w:rFonts w:ascii="Arial" w:hAnsi="Arial" w:cs="Arial"/>
        </w:rPr>
      </w:pPr>
      <w:r w:rsidRPr="00252B53">
        <w:rPr>
          <w:rFonts w:ascii="Arial" w:hAnsi="Arial" w:cs="Arial"/>
          <w:noProof/>
          <w:lang w:eastAsia="es-ES"/>
        </w:rPr>
        <w:drawing>
          <wp:inline distT="0" distB="0" distL="0" distR="0" wp14:anchorId="3630B54F" wp14:editId="05A87B6F">
            <wp:extent cx="5400040" cy="4644034"/>
            <wp:effectExtent l="0" t="0" r="0" b="4445"/>
            <wp:docPr id="2" name="Imagen 2" descr="Agregar una nueva diapositiva en blanco e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regar una nueva diapositiva en blanco en PowerPo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BB" w:rsidRPr="00252B53" w:rsidRDefault="005B783A" w:rsidP="002C7461">
      <w:pPr>
        <w:spacing w:line="360" w:lineRule="auto"/>
        <w:jc w:val="center"/>
        <w:rPr>
          <w:rFonts w:ascii="Arial" w:hAnsi="Arial" w:cs="Arial"/>
        </w:rPr>
      </w:pPr>
      <w:r w:rsidRPr="00252B53">
        <w:rPr>
          <w:rFonts w:ascii="Arial" w:hAnsi="Arial" w:cs="Arial"/>
          <w:noProof/>
          <w:lang w:eastAsia="es-ES"/>
        </w:rPr>
        <w:drawing>
          <wp:inline distT="0" distB="0" distL="0" distR="0" wp14:anchorId="455DA1D5" wp14:editId="34163C3A">
            <wp:extent cx="5400040" cy="1755013"/>
            <wp:effectExtent l="0" t="0" r="0" b="0"/>
            <wp:docPr id="3" name="Imagen 3" descr="Pegar texto en una diapositiva d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gar texto en una diapositiva de PowerPo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BB" w:rsidRPr="00252B53" w:rsidRDefault="000861BB" w:rsidP="00252B53">
      <w:pPr>
        <w:spacing w:line="360" w:lineRule="auto"/>
        <w:rPr>
          <w:rFonts w:ascii="Arial" w:hAnsi="Arial" w:cs="Arial"/>
        </w:rPr>
      </w:pPr>
    </w:p>
    <w:p w:rsidR="00252B53" w:rsidRDefault="000861BB" w:rsidP="00252B5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 xml:space="preserve">Las </w:t>
      </w:r>
      <w:r w:rsidR="00252B53" w:rsidRPr="000861BB">
        <w:rPr>
          <w:rFonts w:ascii="Arial" w:eastAsia="Times New Roman" w:hAnsi="Arial" w:cs="Arial"/>
          <w:color w:val="000000"/>
          <w:lang w:eastAsia="es-ES"/>
        </w:rPr>
        <w:t>líneas</w:t>
      </w:r>
      <w:r w:rsidRPr="000861BB">
        <w:rPr>
          <w:rFonts w:ascii="Arial" w:eastAsia="Times New Roman" w:hAnsi="Arial" w:cs="Arial"/>
          <w:color w:val="000000"/>
          <w:lang w:eastAsia="es-ES"/>
        </w:rPr>
        <w:t xml:space="preserve"> de cuadro de texto no se muestra</w:t>
      </w:r>
      <w:r w:rsidR="00252B53">
        <w:rPr>
          <w:rFonts w:ascii="Arial" w:eastAsia="Times New Roman" w:hAnsi="Arial" w:cs="Arial"/>
          <w:color w:val="000000"/>
          <w:lang w:eastAsia="es-ES"/>
        </w:rPr>
        <w:t>n</w:t>
      </w:r>
      <w:r w:rsidRPr="000861BB">
        <w:rPr>
          <w:rFonts w:ascii="Arial" w:eastAsia="Times New Roman" w:hAnsi="Arial" w:cs="Arial"/>
          <w:color w:val="000000"/>
          <w:lang w:eastAsia="es-ES"/>
        </w:rPr>
        <w:t xml:space="preserve"> en la presentación.</w:t>
      </w:r>
    </w:p>
    <w:p w:rsidR="005B783A" w:rsidRDefault="005B783A" w:rsidP="00252B5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5162CD" w:rsidRPr="002C7461" w:rsidRDefault="005162CD" w:rsidP="005B783A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b/>
          <w:lang w:eastAsia="es-ES"/>
        </w:rPr>
      </w:pPr>
      <w:r w:rsidRPr="002C7461">
        <w:rPr>
          <w:rFonts w:ascii="Arial" w:eastAsia="Times New Roman" w:hAnsi="Arial" w:cs="Arial"/>
          <w:b/>
          <w:lang w:eastAsia="es-ES"/>
        </w:rPr>
        <w:t>Cambio de formato</w:t>
      </w:r>
    </w:p>
    <w:p w:rsidR="005162CD" w:rsidRPr="005162CD" w:rsidRDefault="005162CD" w:rsidP="005162CD">
      <w:pPr>
        <w:pStyle w:val="Prrafodelista"/>
        <w:spacing w:after="0" w:line="360" w:lineRule="auto"/>
        <w:ind w:left="426"/>
        <w:rPr>
          <w:rFonts w:ascii="Arial" w:eastAsia="Times New Roman" w:hAnsi="Arial" w:cs="Arial"/>
          <w:lang w:eastAsia="es-ES"/>
        </w:rPr>
      </w:pPr>
    </w:p>
    <w:p w:rsidR="000861BB" w:rsidRPr="005B783A" w:rsidRDefault="000861BB" w:rsidP="005162CD">
      <w:pPr>
        <w:pStyle w:val="Prrafodelista"/>
        <w:spacing w:after="0" w:line="360" w:lineRule="auto"/>
        <w:ind w:left="426"/>
        <w:rPr>
          <w:rFonts w:ascii="Arial" w:eastAsia="Times New Roman" w:hAnsi="Arial" w:cs="Arial"/>
          <w:lang w:eastAsia="es-ES"/>
        </w:rPr>
      </w:pPr>
      <w:r w:rsidRPr="005B783A">
        <w:rPr>
          <w:rFonts w:ascii="Arial" w:eastAsia="Times New Roman" w:hAnsi="Arial" w:cs="Arial"/>
          <w:color w:val="000000"/>
          <w:lang w:eastAsia="es-ES"/>
        </w:rPr>
        <w:t>Para cambiar el formato, el estilo o el color del texto selecciónalo y usa las herramientas en la barra superior en la ficha</w:t>
      </w:r>
      <w:r w:rsidR="00252B53" w:rsidRPr="005B783A">
        <w:rPr>
          <w:rFonts w:ascii="Arial" w:eastAsia="Times New Roman" w:hAnsi="Arial" w:cs="Arial"/>
          <w:color w:val="000000"/>
          <w:lang w:eastAsia="es-ES"/>
        </w:rPr>
        <w:t xml:space="preserve"> “</w:t>
      </w:r>
      <w:r w:rsidRPr="005B783A">
        <w:rPr>
          <w:rFonts w:ascii="Arial" w:eastAsia="Times New Roman" w:hAnsi="Arial" w:cs="Arial"/>
          <w:i/>
          <w:iCs/>
          <w:color w:val="000000"/>
          <w:lang w:eastAsia="es-ES"/>
        </w:rPr>
        <w:t>Inicio</w:t>
      </w:r>
      <w:r w:rsidR="00252B53" w:rsidRPr="005B783A">
        <w:rPr>
          <w:rFonts w:ascii="Arial" w:eastAsia="Times New Roman" w:hAnsi="Arial" w:cs="Arial"/>
          <w:i/>
          <w:iCs/>
          <w:color w:val="000000"/>
          <w:lang w:eastAsia="es-ES"/>
        </w:rPr>
        <w:t>”</w:t>
      </w:r>
    </w:p>
    <w:p w:rsidR="005162CD" w:rsidRDefault="000861BB" w:rsidP="001C5D99">
      <w:pPr>
        <w:spacing w:after="180" w:line="36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861BB">
        <w:rPr>
          <w:rFonts w:ascii="MS Gothic" w:eastAsia="MS Gothic" w:hAnsi="MS Gothic" w:cs="MS Gothic" w:hint="eastAsia"/>
          <w:color w:val="000000"/>
          <w:lang w:eastAsia="es-ES"/>
        </w:rPr>
        <w:lastRenderedPageBreak/>
        <w:t>✓</w:t>
      </w:r>
      <w:r w:rsidRPr="000861BB">
        <w:rPr>
          <w:rFonts w:ascii="Arial" w:eastAsia="Times New Roman" w:hAnsi="Arial" w:cs="Arial"/>
          <w:color w:val="000000"/>
          <w:lang w:eastAsia="es-ES"/>
        </w:rPr>
        <w:t xml:space="preserve"> Para copiar texto en cualquier documento, selecciónalo y usa las teclas </w:t>
      </w:r>
      <w:r w:rsidRPr="005162C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CONTROL + C.</w:t>
      </w:r>
    </w:p>
    <w:p w:rsidR="000861BB" w:rsidRPr="000861BB" w:rsidRDefault="000861BB" w:rsidP="001C5D99">
      <w:pPr>
        <w:spacing w:after="180" w:line="360" w:lineRule="auto"/>
        <w:ind w:left="426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MS Gothic" w:eastAsia="MS Gothic" w:hAnsi="MS Gothic" w:cs="MS Gothic" w:hint="eastAsia"/>
          <w:color w:val="000000"/>
          <w:lang w:eastAsia="es-ES"/>
        </w:rPr>
        <w:t>✓</w:t>
      </w:r>
      <w:r w:rsidRPr="000861BB">
        <w:rPr>
          <w:rFonts w:ascii="Arial" w:eastAsia="Times New Roman" w:hAnsi="Arial" w:cs="Arial"/>
          <w:color w:val="000000"/>
          <w:lang w:eastAsia="es-ES"/>
        </w:rPr>
        <w:t xml:space="preserve"> Para pegarlo en una diapositiva usa las teclas: CONTROL + V</w:t>
      </w:r>
    </w:p>
    <w:p w:rsidR="005162CD" w:rsidRPr="005162CD" w:rsidRDefault="005162CD" w:rsidP="005B783A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t>Insertar una imagen</w:t>
      </w:r>
    </w:p>
    <w:p w:rsidR="005162CD" w:rsidRDefault="005162CD" w:rsidP="005162CD">
      <w:pPr>
        <w:pStyle w:val="Prrafodelista"/>
        <w:spacing w:line="360" w:lineRule="auto"/>
        <w:ind w:left="426"/>
        <w:rPr>
          <w:rFonts w:ascii="Arial" w:eastAsia="Times New Roman" w:hAnsi="Arial" w:cs="Arial"/>
          <w:color w:val="000000"/>
          <w:lang w:eastAsia="es-ES"/>
        </w:rPr>
      </w:pPr>
    </w:p>
    <w:p w:rsidR="002C7461" w:rsidRDefault="000861BB" w:rsidP="005162CD">
      <w:pPr>
        <w:pStyle w:val="Prrafodelista"/>
        <w:spacing w:line="360" w:lineRule="auto"/>
        <w:ind w:left="426"/>
        <w:rPr>
          <w:rFonts w:ascii="Arial" w:hAnsi="Arial" w:cs="Arial"/>
          <w:noProof/>
          <w:lang w:eastAsia="es-ES"/>
        </w:rPr>
      </w:pPr>
      <w:r w:rsidRPr="005B783A">
        <w:rPr>
          <w:rFonts w:ascii="Arial" w:eastAsia="Times New Roman" w:hAnsi="Arial" w:cs="Arial"/>
          <w:color w:val="000000"/>
          <w:lang w:eastAsia="es-ES"/>
        </w:rPr>
        <w:t>Para insertar cualquier imagen en una diapositiva en blanco, simplemente arrástrala desde una carpeta y suéltala encima de la diapositiva</w:t>
      </w:r>
      <w:r w:rsidRPr="005B783A">
        <w:rPr>
          <w:rFonts w:ascii="Arial" w:hAnsi="Arial" w:cs="Arial"/>
          <w:noProof/>
          <w:lang w:eastAsia="es-ES"/>
        </w:rPr>
        <w:t xml:space="preserve"> </w:t>
      </w:r>
    </w:p>
    <w:p w:rsidR="002C7461" w:rsidRDefault="002C7461" w:rsidP="005162CD">
      <w:pPr>
        <w:pStyle w:val="Prrafodelista"/>
        <w:spacing w:line="360" w:lineRule="auto"/>
        <w:ind w:left="426"/>
        <w:rPr>
          <w:noProof/>
          <w:lang w:eastAsia="es-ES"/>
        </w:rPr>
      </w:pPr>
    </w:p>
    <w:p w:rsidR="000861BB" w:rsidRPr="005B783A" w:rsidRDefault="000861BB" w:rsidP="005162CD">
      <w:pPr>
        <w:pStyle w:val="Prrafodelista"/>
        <w:spacing w:line="360" w:lineRule="auto"/>
        <w:ind w:left="426"/>
        <w:rPr>
          <w:rFonts w:ascii="Arial" w:eastAsia="Times New Roman" w:hAnsi="Arial" w:cs="Arial"/>
          <w:color w:val="000000"/>
          <w:lang w:eastAsia="es-ES"/>
        </w:rPr>
      </w:pPr>
      <w:r w:rsidRPr="00252B53">
        <w:rPr>
          <w:noProof/>
          <w:lang w:eastAsia="es-ES"/>
        </w:rPr>
        <w:drawing>
          <wp:inline distT="0" distB="0" distL="0" distR="0" wp14:anchorId="4B429E0F" wp14:editId="55B69311">
            <wp:extent cx="5400040" cy="2610019"/>
            <wp:effectExtent l="0" t="0" r="0" b="0"/>
            <wp:docPr id="4" name="Imagen 4" descr="Insertar imágenes arrastrándolas en una diapositiva d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ertar imágenes arrastrándolas en una diapositiva de PowerPo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61" w:rsidRDefault="002C7461" w:rsidP="001C5D9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52B53" w:rsidRDefault="000861BB" w:rsidP="001C5D9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Dale el tamaño exacto usando los puntos de selección.</w:t>
      </w:r>
    </w:p>
    <w:p w:rsidR="005B783A" w:rsidRDefault="005B783A" w:rsidP="001C5D9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52B53" w:rsidRDefault="000861BB" w:rsidP="001C5D99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También puedes insertarla (si trabajas a pantalla completa) usando el botón "Imagen" en la ficha</w:t>
      </w:r>
      <w:r w:rsidR="00252B53">
        <w:rPr>
          <w:rFonts w:ascii="Arial" w:eastAsia="Times New Roman" w:hAnsi="Arial" w:cs="Arial"/>
          <w:color w:val="000000"/>
          <w:lang w:eastAsia="es-ES"/>
        </w:rPr>
        <w:t xml:space="preserve"> “</w:t>
      </w:r>
      <w:r w:rsidRPr="000861BB">
        <w:rPr>
          <w:rFonts w:ascii="Arial" w:eastAsia="Times New Roman" w:hAnsi="Arial" w:cs="Arial"/>
          <w:i/>
          <w:iCs/>
          <w:color w:val="000000"/>
          <w:lang w:eastAsia="es-ES"/>
        </w:rPr>
        <w:t>Insertar</w:t>
      </w:r>
      <w:r w:rsidR="00252B53">
        <w:rPr>
          <w:rFonts w:ascii="Arial" w:eastAsia="Times New Roman" w:hAnsi="Arial" w:cs="Arial"/>
          <w:i/>
          <w:iCs/>
          <w:color w:val="000000"/>
          <w:lang w:eastAsia="es-ES"/>
        </w:rPr>
        <w:t>”</w:t>
      </w:r>
      <w:r w:rsidRPr="000861BB">
        <w:rPr>
          <w:rFonts w:ascii="Arial" w:eastAsia="Times New Roman" w:hAnsi="Arial" w:cs="Arial"/>
          <w:color w:val="000000"/>
          <w:lang w:eastAsia="es-ES"/>
        </w:rPr>
        <w:t>. Al seleccionar una imagen se acciona automáticamente la barra "Herramienta de imagen", con herramientas que permiten modificarla y aplicarle efectos.</w:t>
      </w:r>
    </w:p>
    <w:p w:rsidR="005B783A" w:rsidRDefault="005B783A" w:rsidP="001C5D9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C7461" w:rsidRDefault="002C7461" w:rsidP="001C5D9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C7461" w:rsidRDefault="002C7461" w:rsidP="001C5D9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C7461" w:rsidRDefault="002C7461" w:rsidP="002C7461">
      <w:pPr>
        <w:pStyle w:val="Prrafodelista"/>
        <w:spacing w:after="0" w:line="360" w:lineRule="auto"/>
        <w:ind w:left="284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827C24" w:rsidRPr="00827C24" w:rsidRDefault="00827C24" w:rsidP="005B7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827C24">
        <w:rPr>
          <w:rFonts w:ascii="Arial" w:eastAsia="Times New Roman" w:hAnsi="Arial" w:cs="Arial"/>
          <w:b/>
          <w:color w:val="000000"/>
          <w:lang w:eastAsia="es-ES"/>
        </w:rPr>
        <w:t>Insertar un objeto</w:t>
      </w:r>
    </w:p>
    <w:p w:rsidR="00827C24" w:rsidRDefault="00827C24" w:rsidP="00827C24">
      <w:pPr>
        <w:pStyle w:val="Prrafodelista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52B53" w:rsidRPr="005B783A" w:rsidRDefault="000861BB" w:rsidP="00827C24">
      <w:pPr>
        <w:pStyle w:val="Prrafodelista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lang w:eastAsia="es-ES"/>
        </w:rPr>
      </w:pPr>
      <w:r w:rsidRPr="005B783A">
        <w:rPr>
          <w:rFonts w:ascii="Arial" w:eastAsia="Times New Roman" w:hAnsi="Arial" w:cs="Arial"/>
          <w:color w:val="000000"/>
          <w:lang w:eastAsia="es-ES"/>
        </w:rPr>
        <w:t>En la misma ficha</w:t>
      </w:r>
      <w:r w:rsidR="00252B53" w:rsidRPr="005B783A">
        <w:rPr>
          <w:rFonts w:ascii="Arial" w:eastAsia="Times New Roman" w:hAnsi="Arial" w:cs="Arial"/>
          <w:color w:val="000000"/>
          <w:lang w:eastAsia="es-ES"/>
        </w:rPr>
        <w:t xml:space="preserve"> “</w:t>
      </w:r>
      <w:r w:rsidRPr="005B783A">
        <w:rPr>
          <w:rFonts w:ascii="Arial" w:eastAsia="Times New Roman" w:hAnsi="Arial" w:cs="Arial"/>
          <w:i/>
          <w:iCs/>
          <w:color w:val="000000"/>
          <w:lang w:eastAsia="es-ES"/>
        </w:rPr>
        <w:t>Insertar</w:t>
      </w:r>
      <w:r w:rsidR="00252B53" w:rsidRPr="005B783A">
        <w:rPr>
          <w:rFonts w:ascii="Arial" w:eastAsia="Times New Roman" w:hAnsi="Arial" w:cs="Arial"/>
          <w:i/>
          <w:iCs/>
          <w:color w:val="000000"/>
          <w:lang w:eastAsia="es-ES"/>
        </w:rPr>
        <w:t xml:space="preserve">” </w:t>
      </w:r>
      <w:r w:rsidRPr="005B783A">
        <w:rPr>
          <w:rFonts w:ascii="Arial" w:eastAsia="Times New Roman" w:hAnsi="Arial" w:cs="Arial"/>
          <w:color w:val="000000"/>
          <w:lang w:eastAsia="es-ES"/>
        </w:rPr>
        <w:t>verás los otros objetos que se pueden insertar que son: Imágenes prediseñadas (</w:t>
      </w:r>
      <w:proofErr w:type="spellStart"/>
      <w:r w:rsidRPr="005B783A">
        <w:rPr>
          <w:rFonts w:ascii="Arial" w:eastAsia="Times New Roman" w:hAnsi="Arial" w:cs="Arial"/>
          <w:color w:val="000000"/>
          <w:lang w:eastAsia="es-ES"/>
        </w:rPr>
        <w:t>Cliparts</w:t>
      </w:r>
      <w:proofErr w:type="spellEnd"/>
      <w:r w:rsidRPr="005B783A">
        <w:rPr>
          <w:rFonts w:ascii="Arial" w:eastAsia="Times New Roman" w:hAnsi="Arial" w:cs="Arial"/>
          <w:color w:val="000000"/>
          <w:lang w:eastAsia="es-ES"/>
        </w:rPr>
        <w:t>), capturas de pantalla de una aplicación en Windows o cualquier imagen de una página de internet que se muestre en el navegador.</w:t>
      </w:r>
    </w:p>
    <w:p w:rsidR="000861BB" w:rsidRPr="00827C24" w:rsidRDefault="000861BB" w:rsidP="00827C24">
      <w:pPr>
        <w:pStyle w:val="Prrafodelista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lang w:eastAsia="es-ES"/>
        </w:rPr>
      </w:pPr>
      <w:r w:rsidRPr="00827C24">
        <w:rPr>
          <w:rFonts w:ascii="Arial" w:eastAsia="Times New Roman" w:hAnsi="Arial" w:cs="Arial"/>
          <w:color w:val="000000"/>
          <w:lang w:eastAsia="es-ES"/>
        </w:rPr>
        <w:t>También se pueden insertar formas, gráficos, videos, audio, etc.</w:t>
      </w:r>
    </w:p>
    <w:p w:rsidR="005B783A" w:rsidRDefault="005B783A" w:rsidP="00252B5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252B53" w:rsidRPr="005162CD" w:rsidRDefault="005162CD" w:rsidP="005B7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t>C</w:t>
      </w:r>
      <w:r w:rsidR="000861BB" w:rsidRPr="005162CD">
        <w:rPr>
          <w:rFonts w:ascii="Arial" w:eastAsia="Times New Roman" w:hAnsi="Arial" w:cs="Arial"/>
          <w:b/>
          <w:color w:val="000000"/>
          <w:lang w:eastAsia="es-ES"/>
        </w:rPr>
        <w:t>onfigurar su funcionamiento y probarla.</w:t>
      </w:r>
    </w:p>
    <w:p w:rsidR="005162CD" w:rsidRDefault="005162CD" w:rsidP="005B783A">
      <w:pPr>
        <w:spacing w:after="0" w:line="360" w:lineRule="auto"/>
        <w:ind w:left="284"/>
        <w:rPr>
          <w:rFonts w:ascii="Arial" w:eastAsia="Times New Roman" w:hAnsi="Arial" w:cs="Arial"/>
          <w:color w:val="000000"/>
          <w:lang w:eastAsia="es-ES"/>
        </w:rPr>
      </w:pPr>
    </w:p>
    <w:p w:rsidR="000861BB" w:rsidRDefault="000861BB" w:rsidP="005B783A">
      <w:pPr>
        <w:spacing w:after="0" w:line="360" w:lineRule="auto"/>
        <w:ind w:left="284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A partir de ahora en la medida que hagas algún cambio, debes de probar como se mostrará la presentación al reproducir.</w:t>
      </w:r>
    </w:p>
    <w:p w:rsidR="005B783A" w:rsidRPr="000861BB" w:rsidRDefault="005B783A" w:rsidP="005B783A">
      <w:pPr>
        <w:spacing w:after="0" w:line="360" w:lineRule="auto"/>
        <w:ind w:left="284"/>
        <w:rPr>
          <w:rFonts w:ascii="Arial" w:eastAsia="Times New Roman" w:hAnsi="Arial" w:cs="Arial"/>
          <w:lang w:eastAsia="es-ES"/>
        </w:rPr>
      </w:pPr>
    </w:p>
    <w:p w:rsidR="00252B53" w:rsidRDefault="000861BB" w:rsidP="005B783A">
      <w:pPr>
        <w:spacing w:after="0" w:line="360" w:lineRule="auto"/>
        <w:ind w:left="426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MS Gothic" w:eastAsia="MS Gothic" w:hAnsi="MS Gothic" w:cs="MS Gothic" w:hint="eastAsia"/>
          <w:color w:val="000000"/>
          <w:lang w:eastAsia="es-ES"/>
        </w:rPr>
        <w:t>✓</w:t>
      </w:r>
      <w:r w:rsidRPr="000861BB">
        <w:rPr>
          <w:rFonts w:ascii="Arial" w:eastAsia="Times New Roman" w:hAnsi="Arial" w:cs="Arial"/>
          <w:color w:val="000000"/>
          <w:lang w:eastAsia="es-ES"/>
        </w:rPr>
        <w:t xml:space="preserve"> Para probar como luce la presentación usa la tecla F5.</w:t>
      </w:r>
    </w:p>
    <w:p w:rsidR="00252B53" w:rsidRDefault="000861BB" w:rsidP="005B783A">
      <w:pPr>
        <w:spacing w:after="0" w:line="360" w:lineRule="auto"/>
        <w:ind w:left="426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MS Gothic" w:eastAsia="MS Gothic" w:hAnsi="MS Gothic" w:cs="MS Gothic" w:hint="eastAsia"/>
          <w:color w:val="000000"/>
          <w:lang w:eastAsia="es-ES"/>
        </w:rPr>
        <w:t>✓</w:t>
      </w:r>
      <w:r w:rsidRPr="000861BB">
        <w:rPr>
          <w:rFonts w:ascii="Arial" w:eastAsia="Times New Roman" w:hAnsi="Arial" w:cs="Arial"/>
          <w:color w:val="000000"/>
          <w:lang w:eastAsia="es-ES"/>
        </w:rPr>
        <w:t xml:space="preserve"> Para retornar el programa usa Escape.</w:t>
      </w:r>
    </w:p>
    <w:p w:rsidR="000861BB" w:rsidRDefault="000861BB" w:rsidP="005B783A">
      <w:pPr>
        <w:spacing w:after="0" w:line="360" w:lineRule="auto"/>
        <w:ind w:left="709" w:hanging="283"/>
        <w:rPr>
          <w:rFonts w:ascii="Arial" w:eastAsia="Times New Roman" w:hAnsi="Arial" w:cs="Arial"/>
          <w:color w:val="000000"/>
          <w:lang w:eastAsia="es-ES"/>
        </w:rPr>
      </w:pPr>
      <w:r w:rsidRPr="000861BB">
        <w:rPr>
          <w:rFonts w:ascii="MS Gothic" w:eastAsia="MS Gothic" w:hAnsi="MS Gothic" w:cs="MS Gothic" w:hint="eastAsia"/>
          <w:color w:val="000000"/>
          <w:lang w:eastAsia="es-ES"/>
        </w:rPr>
        <w:t>✓</w:t>
      </w:r>
      <w:r w:rsidRPr="000861BB">
        <w:rPr>
          <w:rFonts w:ascii="Arial" w:eastAsia="Times New Roman" w:hAnsi="Arial" w:cs="Arial"/>
          <w:color w:val="000000"/>
          <w:lang w:eastAsia="es-ES"/>
        </w:rPr>
        <w:t xml:space="preserve"> Para reproducir a partir de una diapositiva específica, selecciónala y en la ficha "Presentación con diapositivas" da un clic en el botón: "Desde la diapositiva actual"</w:t>
      </w:r>
    </w:p>
    <w:p w:rsidR="00827C24" w:rsidRPr="000861BB" w:rsidRDefault="00827C24" w:rsidP="00827C24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0861BB" w:rsidRDefault="000861BB" w:rsidP="005B7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outlineLvl w:val="3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lastRenderedPageBreak/>
        <w:t>Configurar la reproducción automática de las diapositivas</w:t>
      </w:r>
    </w:p>
    <w:p w:rsidR="005162CD" w:rsidRPr="005162CD" w:rsidRDefault="005162CD" w:rsidP="005162CD">
      <w:pPr>
        <w:pStyle w:val="Prrafodelista"/>
        <w:spacing w:after="0" w:line="360" w:lineRule="auto"/>
        <w:ind w:left="284"/>
        <w:outlineLvl w:val="3"/>
        <w:rPr>
          <w:rFonts w:ascii="Arial" w:eastAsia="Times New Roman" w:hAnsi="Arial" w:cs="Arial"/>
          <w:b/>
          <w:color w:val="000000"/>
          <w:lang w:eastAsia="es-ES"/>
        </w:rPr>
      </w:pPr>
    </w:p>
    <w:p w:rsidR="00252B53" w:rsidRDefault="000861BB" w:rsidP="005B783A">
      <w:pPr>
        <w:spacing w:line="360" w:lineRule="auto"/>
        <w:ind w:left="284"/>
        <w:rPr>
          <w:rFonts w:ascii="Arial" w:eastAsia="Times New Roman" w:hAnsi="Arial" w:cs="Arial"/>
          <w:color w:val="000000"/>
          <w:lang w:eastAsia="es-ES"/>
        </w:rPr>
      </w:pPr>
      <w:r w:rsidRPr="00252B53">
        <w:rPr>
          <w:rFonts w:ascii="Arial" w:eastAsia="Times New Roman" w:hAnsi="Arial" w:cs="Arial"/>
          <w:color w:val="000000"/>
          <w:lang w:eastAsia="es-ES"/>
        </w:rPr>
        <w:t>De forma predeterminada al reproducir una presentación, para pasar a la siguiente diapositiva se debe usar el ratón y dar un clic.</w:t>
      </w:r>
    </w:p>
    <w:p w:rsidR="00252B53" w:rsidRDefault="000861BB" w:rsidP="005B783A">
      <w:pPr>
        <w:spacing w:line="360" w:lineRule="auto"/>
        <w:ind w:left="284"/>
        <w:rPr>
          <w:rFonts w:ascii="Arial" w:eastAsia="Times New Roman" w:hAnsi="Arial" w:cs="Arial"/>
          <w:color w:val="000000"/>
          <w:lang w:eastAsia="es-ES"/>
        </w:rPr>
      </w:pPr>
      <w:r w:rsidRPr="00252B53">
        <w:rPr>
          <w:rFonts w:ascii="Arial" w:eastAsia="Times New Roman" w:hAnsi="Arial" w:cs="Arial"/>
          <w:color w:val="000000"/>
          <w:lang w:eastAsia="es-ES"/>
        </w:rPr>
        <w:t>Si el propósito al crear la presentación no es utilizarla con un moderador, se debe usar la opción automática.</w:t>
      </w:r>
    </w:p>
    <w:p w:rsidR="005B783A" w:rsidRPr="005B783A" w:rsidRDefault="000861BB" w:rsidP="005B783A">
      <w:pPr>
        <w:pStyle w:val="Prrafodelista"/>
        <w:numPr>
          <w:ilvl w:val="0"/>
          <w:numId w:val="2"/>
        </w:numPr>
        <w:spacing w:line="360" w:lineRule="auto"/>
        <w:ind w:left="567" w:hanging="283"/>
        <w:rPr>
          <w:rFonts w:ascii="Arial" w:eastAsia="Times New Roman" w:hAnsi="Arial" w:cs="Arial"/>
          <w:color w:val="000000"/>
          <w:lang w:eastAsia="es-ES"/>
        </w:rPr>
      </w:pPr>
      <w:r w:rsidRPr="005B783A">
        <w:rPr>
          <w:rFonts w:ascii="Arial" w:eastAsia="Times New Roman" w:hAnsi="Arial" w:cs="Arial"/>
          <w:color w:val="000000"/>
          <w:lang w:eastAsia="es-ES"/>
        </w:rPr>
        <w:t>Para eso abre la ficha</w:t>
      </w:r>
      <w:r w:rsidR="005B783A" w:rsidRPr="005B783A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B783A">
        <w:rPr>
          <w:rFonts w:ascii="Arial" w:eastAsia="Times New Roman" w:hAnsi="Arial" w:cs="Arial"/>
          <w:i/>
          <w:iCs/>
          <w:color w:val="000000"/>
          <w:lang w:eastAsia="es-ES"/>
        </w:rPr>
        <w:t>Transiciones</w:t>
      </w:r>
      <w:r w:rsidRPr="005B783A">
        <w:rPr>
          <w:rFonts w:ascii="Arial" w:eastAsia="Times New Roman" w:hAnsi="Arial" w:cs="Arial"/>
          <w:color w:val="000000"/>
          <w:lang w:eastAsia="es-ES"/>
        </w:rPr>
        <w:t>.</w:t>
      </w:r>
    </w:p>
    <w:p w:rsidR="00252B53" w:rsidRPr="005B783A" w:rsidRDefault="000861BB" w:rsidP="005B783A">
      <w:pPr>
        <w:pStyle w:val="Prrafodelista"/>
        <w:numPr>
          <w:ilvl w:val="0"/>
          <w:numId w:val="2"/>
        </w:numPr>
        <w:spacing w:line="360" w:lineRule="auto"/>
        <w:ind w:left="567" w:hanging="283"/>
        <w:rPr>
          <w:rFonts w:ascii="Arial" w:eastAsia="Times New Roman" w:hAnsi="Arial" w:cs="Arial"/>
          <w:color w:val="000000"/>
          <w:lang w:eastAsia="es-ES"/>
        </w:rPr>
      </w:pPr>
      <w:r w:rsidRPr="005B783A">
        <w:rPr>
          <w:rFonts w:ascii="Arial" w:eastAsia="Times New Roman" w:hAnsi="Arial" w:cs="Arial"/>
          <w:color w:val="000000"/>
          <w:lang w:eastAsia="es-ES"/>
        </w:rPr>
        <w:t>Marca la casilla: "Después de:" y establece un valor en segundos. Por ejemplo: 00:06,00 indica 6 segundos.</w:t>
      </w:r>
    </w:p>
    <w:p w:rsidR="000861BB" w:rsidRPr="005B783A" w:rsidRDefault="000861BB" w:rsidP="005B783A">
      <w:pPr>
        <w:pStyle w:val="Prrafodelista"/>
        <w:numPr>
          <w:ilvl w:val="0"/>
          <w:numId w:val="2"/>
        </w:numPr>
        <w:spacing w:line="360" w:lineRule="auto"/>
        <w:ind w:left="567" w:hanging="283"/>
        <w:rPr>
          <w:rFonts w:ascii="Arial" w:eastAsia="Times New Roman" w:hAnsi="Arial" w:cs="Arial"/>
          <w:color w:val="000000"/>
          <w:lang w:eastAsia="es-ES"/>
        </w:rPr>
      </w:pPr>
      <w:r w:rsidRPr="005B783A">
        <w:rPr>
          <w:rFonts w:ascii="Arial" w:eastAsia="Times New Roman" w:hAnsi="Arial" w:cs="Arial"/>
          <w:color w:val="000000"/>
          <w:lang w:eastAsia="es-ES"/>
        </w:rPr>
        <w:t>Para usar ese intervalo de tiempo en todas las diapositivas, da un clic en el botón: "Aplicar a todo". También puedes establecer en una diapositiv</w:t>
      </w:r>
      <w:r w:rsidR="005B783A">
        <w:rPr>
          <w:rFonts w:ascii="Arial" w:eastAsia="Times New Roman" w:hAnsi="Arial" w:cs="Arial"/>
          <w:color w:val="000000"/>
          <w:lang w:eastAsia="es-ES"/>
        </w:rPr>
        <w:t xml:space="preserve">a aislada un tiempo de duración </w:t>
      </w:r>
      <w:r w:rsidRPr="005B783A">
        <w:rPr>
          <w:rFonts w:ascii="Arial" w:hAnsi="Arial" w:cs="Arial"/>
          <w:color w:val="000000"/>
        </w:rPr>
        <w:t>diferente.</w:t>
      </w:r>
    </w:p>
    <w:p w:rsidR="000861BB" w:rsidRPr="00252B53" w:rsidRDefault="000861BB" w:rsidP="005B783A">
      <w:pPr>
        <w:spacing w:line="36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52B53">
        <w:rPr>
          <w:rFonts w:ascii="Arial" w:hAnsi="Arial" w:cs="Arial"/>
          <w:noProof/>
          <w:lang w:eastAsia="es-ES"/>
        </w:rPr>
        <w:drawing>
          <wp:inline distT="0" distB="0" distL="0" distR="0" wp14:anchorId="5834E969" wp14:editId="00EB531D">
            <wp:extent cx="3162300" cy="1210755"/>
            <wp:effectExtent l="0" t="0" r="0" b="8890"/>
            <wp:docPr id="5" name="Imagen 5" descr="Activar la reproducción automática en las presentaciones d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tivar la reproducción automática en las presentaciones de PowerPo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85" cy="12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BB" w:rsidRPr="00252B53" w:rsidRDefault="000861BB" w:rsidP="00252B53">
      <w:pPr>
        <w:spacing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0861BB" w:rsidRPr="005162CD" w:rsidRDefault="005B783A" w:rsidP="005B783A">
      <w:pPr>
        <w:pStyle w:val="Prrafodelista"/>
        <w:numPr>
          <w:ilvl w:val="0"/>
          <w:numId w:val="1"/>
        </w:numPr>
        <w:spacing w:after="0" w:line="360" w:lineRule="auto"/>
        <w:ind w:left="426" w:hanging="437"/>
        <w:outlineLvl w:val="3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t>A</w:t>
      </w:r>
      <w:r w:rsidR="000861BB" w:rsidRPr="005162CD">
        <w:rPr>
          <w:rFonts w:ascii="Arial" w:eastAsia="Times New Roman" w:hAnsi="Arial" w:cs="Arial"/>
          <w:b/>
          <w:color w:val="000000"/>
          <w:lang w:eastAsia="es-ES"/>
        </w:rPr>
        <w:t>gregarle transiciones a las diapositivas</w:t>
      </w:r>
    </w:p>
    <w:p w:rsidR="00252B53" w:rsidRDefault="002C7461" w:rsidP="002C7461">
      <w:pPr>
        <w:tabs>
          <w:tab w:val="left" w:pos="4995"/>
        </w:tabs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ab/>
      </w:r>
    </w:p>
    <w:p w:rsidR="00252B53" w:rsidRPr="00827C24" w:rsidRDefault="000861BB" w:rsidP="00827C24">
      <w:pPr>
        <w:pStyle w:val="Prrafodelista"/>
        <w:numPr>
          <w:ilvl w:val="0"/>
          <w:numId w:val="9"/>
        </w:numPr>
        <w:spacing w:after="0" w:line="360" w:lineRule="auto"/>
        <w:ind w:left="567" w:hanging="295"/>
        <w:jc w:val="both"/>
        <w:rPr>
          <w:rFonts w:ascii="Arial" w:eastAsia="Times New Roman" w:hAnsi="Arial" w:cs="Arial"/>
          <w:color w:val="000000"/>
          <w:lang w:eastAsia="es-ES"/>
        </w:rPr>
      </w:pPr>
      <w:r w:rsidRPr="00827C24">
        <w:rPr>
          <w:rFonts w:ascii="Arial" w:eastAsia="Times New Roman" w:hAnsi="Arial" w:cs="Arial"/>
          <w:color w:val="000000"/>
          <w:lang w:eastAsia="es-ES"/>
        </w:rPr>
        <w:t>Agregarle efectos de transición a las diferentes diapositivas, puede darle un estilo muy atractivo a una presentación, aunque también puede ser muy nocivo para el rendimiento.</w:t>
      </w:r>
    </w:p>
    <w:p w:rsidR="000861BB" w:rsidRPr="00827C24" w:rsidRDefault="000861BB" w:rsidP="00827C24">
      <w:pPr>
        <w:pStyle w:val="Prrafodelista"/>
        <w:numPr>
          <w:ilvl w:val="0"/>
          <w:numId w:val="9"/>
        </w:numPr>
        <w:spacing w:after="0" w:line="360" w:lineRule="auto"/>
        <w:ind w:left="567" w:hanging="295"/>
        <w:jc w:val="both"/>
        <w:rPr>
          <w:rFonts w:ascii="Arial" w:eastAsia="Times New Roman" w:hAnsi="Arial" w:cs="Arial"/>
          <w:lang w:eastAsia="es-ES"/>
        </w:rPr>
      </w:pPr>
      <w:r w:rsidRPr="00827C24">
        <w:rPr>
          <w:rFonts w:ascii="Arial" w:eastAsia="Times New Roman" w:hAnsi="Arial" w:cs="Arial"/>
          <w:color w:val="000000"/>
          <w:lang w:eastAsia="es-ES"/>
        </w:rPr>
        <w:t>No lo uses si piensas compartir tu presentación en internet.</w:t>
      </w:r>
      <w:r w:rsidR="00252B53" w:rsidRPr="00827C2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827C24">
        <w:rPr>
          <w:rFonts w:ascii="Arial" w:eastAsia="Times New Roman" w:hAnsi="Arial" w:cs="Arial"/>
          <w:color w:val="000000"/>
          <w:lang w:eastAsia="es-ES"/>
        </w:rPr>
        <w:t>La única recomendada es "Desvanecer". </w:t>
      </w:r>
    </w:p>
    <w:p w:rsidR="005B783A" w:rsidRDefault="005B783A" w:rsidP="00252B53">
      <w:pPr>
        <w:spacing w:after="0" w:line="360" w:lineRule="auto"/>
        <w:outlineLvl w:val="3"/>
        <w:rPr>
          <w:rFonts w:ascii="Arial" w:eastAsia="Times New Roman" w:hAnsi="Arial" w:cs="Arial"/>
          <w:color w:val="000000"/>
          <w:lang w:eastAsia="es-ES"/>
        </w:rPr>
      </w:pPr>
    </w:p>
    <w:p w:rsidR="000861BB" w:rsidRPr="005162CD" w:rsidRDefault="000861BB" w:rsidP="005B783A">
      <w:pPr>
        <w:pStyle w:val="Prrafodelista"/>
        <w:numPr>
          <w:ilvl w:val="0"/>
          <w:numId w:val="1"/>
        </w:numPr>
        <w:spacing w:after="0" w:line="360" w:lineRule="auto"/>
        <w:ind w:left="567" w:hanging="567"/>
        <w:outlineLvl w:val="3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t>Agregar música y canciones a las presentaciones de PowerPoint</w:t>
      </w:r>
    </w:p>
    <w:p w:rsidR="00252B53" w:rsidRDefault="00252B53" w:rsidP="00252B5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252B53" w:rsidRPr="00827C24" w:rsidRDefault="000861BB" w:rsidP="00827C24">
      <w:pPr>
        <w:pStyle w:val="Prrafodelista"/>
        <w:numPr>
          <w:ilvl w:val="0"/>
          <w:numId w:val="10"/>
        </w:numPr>
        <w:spacing w:after="0" w:line="360" w:lineRule="auto"/>
        <w:ind w:left="851" w:hanging="425"/>
        <w:rPr>
          <w:rFonts w:ascii="Arial" w:eastAsia="Times New Roman" w:hAnsi="Arial" w:cs="Arial"/>
          <w:color w:val="000000"/>
          <w:lang w:eastAsia="es-ES"/>
        </w:rPr>
      </w:pPr>
      <w:r w:rsidRPr="00827C24">
        <w:rPr>
          <w:rFonts w:ascii="Arial" w:eastAsia="Times New Roman" w:hAnsi="Arial" w:cs="Arial"/>
          <w:color w:val="000000"/>
          <w:lang w:eastAsia="es-ES"/>
        </w:rPr>
        <w:t>A las presentaciones se les puede agregar música y canciones para que se escuchen de fondo, además grabaciones de voz o efectos de sonido.</w:t>
      </w:r>
      <w:r w:rsidR="00252B53" w:rsidRPr="00827C24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252B53" w:rsidRPr="00827C24" w:rsidRDefault="000861BB" w:rsidP="00827C24">
      <w:pPr>
        <w:pStyle w:val="Prrafodelista"/>
        <w:numPr>
          <w:ilvl w:val="0"/>
          <w:numId w:val="10"/>
        </w:numPr>
        <w:spacing w:after="0" w:line="360" w:lineRule="auto"/>
        <w:ind w:left="851" w:hanging="425"/>
        <w:rPr>
          <w:rFonts w:ascii="Arial" w:eastAsia="Times New Roman" w:hAnsi="Arial" w:cs="Arial"/>
          <w:color w:val="000000"/>
          <w:lang w:eastAsia="es-ES"/>
        </w:rPr>
      </w:pPr>
      <w:r w:rsidRPr="00827C24">
        <w:rPr>
          <w:rFonts w:ascii="Arial" w:eastAsia="Times New Roman" w:hAnsi="Arial" w:cs="Arial"/>
          <w:color w:val="000000"/>
          <w:lang w:eastAsia="es-ES"/>
        </w:rPr>
        <w:t>Da un clic en la dispositiva, en la ficha</w:t>
      </w:r>
      <w:r w:rsidR="00252B53" w:rsidRPr="00827C24">
        <w:rPr>
          <w:rFonts w:ascii="Arial" w:eastAsia="Times New Roman" w:hAnsi="Arial" w:cs="Arial"/>
          <w:color w:val="000000"/>
          <w:lang w:eastAsia="es-ES"/>
        </w:rPr>
        <w:t xml:space="preserve"> “</w:t>
      </w:r>
      <w:r w:rsidRPr="00827C24">
        <w:rPr>
          <w:rFonts w:ascii="Arial" w:eastAsia="Times New Roman" w:hAnsi="Arial" w:cs="Arial"/>
          <w:i/>
          <w:iCs/>
          <w:color w:val="000000"/>
          <w:lang w:eastAsia="es-ES"/>
        </w:rPr>
        <w:t>Insertar</w:t>
      </w:r>
      <w:r w:rsidR="00252B53" w:rsidRPr="00827C24">
        <w:rPr>
          <w:rFonts w:ascii="Arial" w:eastAsia="Times New Roman" w:hAnsi="Arial" w:cs="Arial"/>
          <w:i/>
          <w:iCs/>
          <w:color w:val="000000"/>
          <w:lang w:eastAsia="es-ES"/>
        </w:rPr>
        <w:t>”</w:t>
      </w:r>
      <w:r w:rsidR="005B783A" w:rsidRPr="00827C24"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  <w:r w:rsidRPr="00827C24">
        <w:rPr>
          <w:rFonts w:ascii="Arial" w:eastAsia="Times New Roman" w:hAnsi="Arial" w:cs="Arial"/>
          <w:color w:val="000000"/>
          <w:lang w:eastAsia="es-ES"/>
        </w:rPr>
        <w:t>da un clic bajo el botón "Audio", escoge: "Audio de archivo" o "Grabar audio".</w:t>
      </w:r>
    </w:p>
    <w:p w:rsidR="00252B53" w:rsidRPr="00827C24" w:rsidRDefault="000861BB" w:rsidP="00827C24">
      <w:pPr>
        <w:pStyle w:val="Prrafodelista"/>
        <w:numPr>
          <w:ilvl w:val="0"/>
          <w:numId w:val="10"/>
        </w:numPr>
        <w:spacing w:after="0" w:line="360" w:lineRule="auto"/>
        <w:ind w:left="851" w:hanging="425"/>
        <w:rPr>
          <w:rFonts w:ascii="Arial" w:eastAsia="Times New Roman" w:hAnsi="Arial" w:cs="Arial"/>
          <w:color w:val="000000"/>
          <w:lang w:eastAsia="es-ES"/>
        </w:rPr>
      </w:pPr>
      <w:r w:rsidRPr="00827C24">
        <w:rPr>
          <w:rFonts w:ascii="Arial" w:eastAsia="Times New Roman" w:hAnsi="Arial" w:cs="Arial"/>
          <w:color w:val="000000"/>
          <w:lang w:eastAsia="es-ES"/>
        </w:rPr>
        <w:t>Al insertar audio en la diapositiva aparece el icono de una bocina, que al dar un clic inicia la reproducción.</w:t>
      </w:r>
      <w:r w:rsidR="005162CD" w:rsidRPr="00827C24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0861BB" w:rsidRPr="00827C24" w:rsidRDefault="000861BB" w:rsidP="00827C24">
      <w:pPr>
        <w:pStyle w:val="Prrafodelista"/>
        <w:numPr>
          <w:ilvl w:val="0"/>
          <w:numId w:val="10"/>
        </w:numPr>
        <w:spacing w:after="0" w:line="360" w:lineRule="auto"/>
        <w:ind w:left="851" w:hanging="425"/>
        <w:rPr>
          <w:rFonts w:ascii="Arial" w:eastAsia="Times New Roman" w:hAnsi="Arial" w:cs="Arial"/>
          <w:color w:val="000000"/>
          <w:lang w:eastAsia="es-ES"/>
        </w:rPr>
      </w:pPr>
      <w:r w:rsidRPr="00827C24">
        <w:rPr>
          <w:rFonts w:ascii="Arial" w:eastAsia="Times New Roman" w:hAnsi="Arial" w:cs="Arial"/>
          <w:color w:val="000000"/>
          <w:lang w:eastAsia="es-ES"/>
        </w:rPr>
        <w:t>El icono se puede ocultar, así como también hacer que la reproducción se inicie de forma automática y que continúe en el resto de las diapositivas.</w:t>
      </w:r>
    </w:p>
    <w:p w:rsidR="005162CD" w:rsidRPr="000861BB" w:rsidRDefault="005162CD" w:rsidP="005162CD">
      <w:pPr>
        <w:spacing w:after="0" w:line="360" w:lineRule="auto"/>
        <w:ind w:left="284"/>
        <w:rPr>
          <w:rFonts w:ascii="Arial" w:eastAsia="Times New Roman" w:hAnsi="Arial" w:cs="Arial"/>
          <w:lang w:eastAsia="es-ES"/>
        </w:rPr>
      </w:pPr>
    </w:p>
    <w:p w:rsidR="00252B53" w:rsidRPr="005162CD" w:rsidRDefault="000861BB" w:rsidP="005162CD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Selecciona la diapositiva donde se insertó el audio.</w:t>
      </w:r>
    </w:p>
    <w:p w:rsidR="005162CD" w:rsidRDefault="000861BB" w:rsidP="005162CD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Da un clic en el icono de la bocina.</w:t>
      </w:r>
    </w:p>
    <w:p w:rsidR="00252B53" w:rsidRPr="005162CD" w:rsidRDefault="005162CD" w:rsidP="005162CD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En la ficha “</w:t>
      </w:r>
      <w:r w:rsidR="000861BB" w:rsidRPr="005162CD">
        <w:rPr>
          <w:rFonts w:ascii="Arial" w:eastAsia="Times New Roman" w:hAnsi="Arial" w:cs="Arial"/>
          <w:i/>
          <w:iCs/>
          <w:color w:val="000000"/>
          <w:lang w:eastAsia="es-ES"/>
        </w:rPr>
        <w:t>Herramientas de audio</w:t>
      </w:r>
      <w:r>
        <w:rPr>
          <w:rFonts w:ascii="Arial" w:eastAsia="Times New Roman" w:hAnsi="Arial" w:cs="Arial"/>
          <w:color w:val="000000"/>
          <w:lang w:eastAsia="es-ES"/>
        </w:rPr>
        <w:t xml:space="preserve">” </w:t>
      </w:r>
      <w:r w:rsidR="000861BB" w:rsidRPr="005162CD">
        <w:rPr>
          <w:rFonts w:ascii="Arial" w:eastAsia="Times New Roman" w:hAnsi="Arial" w:cs="Arial"/>
          <w:color w:val="000000"/>
          <w:lang w:eastAsia="es-ES"/>
        </w:rPr>
        <w:t>abre "Reproducción".</w:t>
      </w:r>
    </w:p>
    <w:p w:rsidR="00252B53" w:rsidRPr="005162CD" w:rsidRDefault="005162CD" w:rsidP="005162CD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En el grupo “</w:t>
      </w:r>
      <w:r w:rsidR="000861BB" w:rsidRPr="005162CD">
        <w:rPr>
          <w:rFonts w:ascii="Arial" w:eastAsia="Times New Roman" w:hAnsi="Arial" w:cs="Arial"/>
          <w:i/>
          <w:iCs/>
          <w:color w:val="000000"/>
          <w:lang w:eastAsia="es-ES"/>
        </w:rPr>
        <w:t>Opciones de audio</w:t>
      </w:r>
      <w:r>
        <w:rPr>
          <w:rFonts w:ascii="Arial" w:eastAsia="Times New Roman" w:hAnsi="Arial" w:cs="Arial"/>
          <w:i/>
          <w:iCs/>
          <w:color w:val="000000"/>
          <w:lang w:eastAsia="es-ES"/>
        </w:rPr>
        <w:t xml:space="preserve">” </w:t>
      </w:r>
      <w:r w:rsidR="000861BB" w:rsidRPr="005162CD">
        <w:rPr>
          <w:rFonts w:ascii="Arial" w:eastAsia="Times New Roman" w:hAnsi="Arial" w:cs="Arial"/>
          <w:color w:val="000000"/>
          <w:lang w:eastAsia="es-ES"/>
        </w:rPr>
        <w:t>escoge en</w:t>
      </w:r>
      <w:r>
        <w:rPr>
          <w:rFonts w:ascii="Arial" w:eastAsia="Times New Roman" w:hAnsi="Arial" w:cs="Arial"/>
          <w:color w:val="000000"/>
          <w:lang w:eastAsia="es-ES"/>
        </w:rPr>
        <w:t xml:space="preserve"> “</w:t>
      </w:r>
      <w:r w:rsidR="000861BB" w:rsidRPr="005162CD">
        <w:rPr>
          <w:rFonts w:ascii="Arial" w:eastAsia="Times New Roman" w:hAnsi="Arial" w:cs="Arial"/>
          <w:i/>
          <w:iCs/>
          <w:color w:val="000000"/>
          <w:lang w:eastAsia="es-ES"/>
        </w:rPr>
        <w:t>Iniciar</w:t>
      </w:r>
      <w:r>
        <w:rPr>
          <w:rFonts w:ascii="Arial" w:eastAsia="Times New Roman" w:hAnsi="Arial" w:cs="Arial"/>
          <w:i/>
          <w:iCs/>
          <w:color w:val="000000"/>
          <w:lang w:eastAsia="es-ES"/>
        </w:rPr>
        <w:t xml:space="preserve">” </w:t>
      </w:r>
      <w:r w:rsidR="000861BB" w:rsidRPr="005162CD">
        <w:rPr>
          <w:rFonts w:ascii="Arial" w:eastAsia="Times New Roman" w:hAnsi="Arial" w:cs="Arial"/>
          <w:color w:val="000000"/>
          <w:lang w:eastAsia="es-ES"/>
        </w:rPr>
        <w:t>una de las tres opciones: "Al hacer clic", "Automáticamente" o "Reproducir en todas las diapositivas".</w:t>
      </w:r>
    </w:p>
    <w:p w:rsidR="00252B53" w:rsidRPr="005162CD" w:rsidRDefault="000861BB" w:rsidP="005162CD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Marca la casilla: "Repetir la reproducción hasta su interrupción" para que no se detenga la música o el audio.</w:t>
      </w:r>
    </w:p>
    <w:p w:rsidR="00252B53" w:rsidRPr="005162CD" w:rsidRDefault="000861BB" w:rsidP="005162CD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Marca la casilla: "Ocultar durante la presentación" para que no se muestre el icono.</w:t>
      </w:r>
    </w:p>
    <w:p w:rsidR="000861BB" w:rsidRDefault="000861BB" w:rsidP="005162CD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Lógicamente esta opción vale solo si se ha seleccionado la reproducción automática.</w:t>
      </w:r>
    </w:p>
    <w:p w:rsidR="005162CD" w:rsidRPr="005162CD" w:rsidRDefault="00827C24" w:rsidP="005162CD">
      <w:pPr>
        <w:pStyle w:val="Prrafodelista"/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252B53">
        <w:rPr>
          <w:rFonts w:ascii="Arial" w:hAnsi="Arial" w:cs="Arial"/>
          <w:noProof/>
          <w:lang w:eastAsia="es-ES"/>
        </w:rPr>
        <w:drawing>
          <wp:inline distT="0" distB="0" distL="0" distR="0" wp14:anchorId="4B8182AD" wp14:editId="427EF9CB">
            <wp:extent cx="3028950" cy="1658140"/>
            <wp:effectExtent l="0" t="0" r="0" b="0"/>
            <wp:docPr id="6" name="Imagen 6" descr="Activar la reproducción de música de forma automática, en una presentación d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tivar la reproducción de música de forma automática, en una presentación de PowerPoi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64" cy="167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BB" w:rsidRPr="005162CD" w:rsidRDefault="000861BB" w:rsidP="005162CD">
      <w:pPr>
        <w:pStyle w:val="Prrafodelista"/>
        <w:numPr>
          <w:ilvl w:val="0"/>
          <w:numId w:val="1"/>
        </w:numPr>
        <w:spacing w:after="0" w:line="360" w:lineRule="auto"/>
        <w:ind w:left="284" w:hanging="284"/>
        <w:outlineLvl w:val="3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t>Mostrar videos en las presentaciones de PowerPoint</w:t>
      </w:r>
    </w:p>
    <w:p w:rsidR="005162CD" w:rsidRDefault="005162CD" w:rsidP="00252B53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0861BB" w:rsidRPr="000861BB" w:rsidRDefault="000861BB" w:rsidP="005162CD">
      <w:pPr>
        <w:spacing w:after="0" w:line="360" w:lineRule="auto"/>
        <w:ind w:left="284"/>
        <w:rPr>
          <w:rFonts w:ascii="Arial" w:eastAsia="Times New Roman" w:hAnsi="Arial" w:cs="Arial"/>
          <w:lang w:eastAsia="es-ES"/>
        </w:rPr>
      </w:pPr>
      <w:r w:rsidRPr="000861BB">
        <w:rPr>
          <w:rFonts w:ascii="Arial" w:eastAsia="Times New Roman" w:hAnsi="Arial" w:cs="Arial"/>
          <w:color w:val="000000"/>
          <w:lang w:eastAsia="es-ES"/>
        </w:rPr>
        <w:t>En PowerPoint podemos mostrar videos de tres formas diferentes:</w:t>
      </w:r>
    </w:p>
    <w:p w:rsidR="005162CD" w:rsidRPr="005162CD" w:rsidRDefault="000861BB" w:rsidP="005162CD">
      <w:pPr>
        <w:pStyle w:val="Prrafodelista"/>
        <w:numPr>
          <w:ilvl w:val="0"/>
          <w:numId w:val="4"/>
        </w:numPr>
        <w:spacing w:after="0" w:line="360" w:lineRule="auto"/>
        <w:ind w:hanging="437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i/>
          <w:color w:val="000000"/>
          <w:lang w:eastAsia="es-ES"/>
        </w:rPr>
        <w:t>Insertar un video que tenemos en nuestro equipo en la presentación</w:t>
      </w:r>
      <w:r w:rsidRPr="005162CD">
        <w:rPr>
          <w:rFonts w:ascii="Arial" w:eastAsia="Times New Roman" w:hAnsi="Arial" w:cs="Arial"/>
          <w:color w:val="000000"/>
          <w:lang w:eastAsia="es-ES"/>
        </w:rPr>
        <w:t>.</w:t>
      </w:r>
      <w:r w:rsidR="005162CD" w:rsidRPr="005162C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162CD">
        <w:rPr>
          <w:rFonts w:ascii="Arial" w:eastAsia="Times New Roman" w:hAnsi="Arial" w:cs="Arial"/>
          <w:color w:val="000000"/>
          <w:lang w:eastAsia="es-ES"/>
        </w:rPr>
        <w:t>En este caso el video forma parte de la presentación, aunque aumentará su tamaño.</w:t>
      </w:r>
    </w:p>
    <w:p w:rsidR="005162CD" w:rsidRPr="005162CD" w:rsidRDefault="000861BB" w:rsidP="005162CD">
      <w:pPr>
        <w:pStyle w:val="Prrafodelista"/>
        <w:numPr>
          <w:ilvl w:val="0"/>
          <w:numId w:val="4"/>
        </w:numPr>
        <w:spacing w:after="0" w:line="360" w:lineRule="auto"/>
        <w:ind w:hanging="437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i/>
          <w:color w:val="000000"/>
          <w:lang w:eastAsia="es-ES"/>
        </w:rPr>
        <w:t>Vincular un video que tenemos en nuestro equipo</w:t>
      </w:r>
      <w:r w:rsidRPr="005162CD">
        <w:rPr>
          <w:rFonts w:ascii="Arial" w:eastAsia="Times New Roman" w:hAnsi="Arial" w:cs="Arial"/>
          <w:color w:val="000000"/>
          <w:lang w:eastAsia="es-ES"/>
        </w:rPr>
        <w:t>.</w:t>
      </w:r>
      <w:r w:rsidR="005162CD" w:rsidRPr="005162C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162CD">
        <w:rPr>
          <w:rFonts w:ascii="Arial" w:eastAsia="Times New Roman" w:hAnsi="Arial" w:cs="Arial"/>
          <w:color w:val="000000"/>
          <w:lang w:eastAsia="es-ES"/>
        </w:rPr>
        <w:t>Con esta opción solo vinculamos el archivo de video. Para eso es necesario copiarlo a la carpeta que contiene la presentación y deberá acompañar a la misma cuando la distribuyamos.</w:t>
      </w:r>
    </w:p>
    <w:p w:rsidR="00252B53" w:rsidRDefault="000861BB" w:rsidP="00DD683E">
      <w:pPr>
        <w:pStyle w:val="Prrafodelista"/>
        <w:numPr>
          <w:ilvl w:val="0"/>
          <w:numId w:val="4"/>
        </w:numPr>
        <w:spacing w:before="180" w:after="180" w:line="360" w:lineRule="auto"/>
        <w:ind w:hanging="437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i/>
          <w:color w:val="000000"/>
          <w:lang w:eastAsia="es-ES"/>
        </w:rPr>
        <w:t>Vincular un video existente en YouTube u otro sitio web</w:t>
      </w:r>
      <w:r w:rsidRPr="005162CD">
        <w:rPr>
          <w:rFonts w:ascii="Arial" w:eastAsia="Times New Roman" w:hAnsi="Arial" w:cs="Arial"/>
          <w:color w:val="000000"/>
          <w:lang w:eastAsia="es-ES"/>
        </w:rPr>
        <w:t>.</w:t>
      </w:r>
      <w:r w:rsidR="005162CD" w:rsidRPr="005162C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162CD">
        <w:rPr>
          <w:rFonts w:ascii="Arial" w:eastAsia="Times New Roman" w:hAnsi="Arial" w:cs="Arial"/>
          <w:color w:val="000000"/>
          <w:lang w:eastAsia="es-ES"/>
        </w:rPr>
        <w:t>Con esta opción se mostrará el video en la presentación, solo si existe conexión a internet en el equipo donde se reproduzca.</w:t>
      </w:r>
    </w:p>
    <w:p w:rsidR="005162CD" w:rsidRPr="005162CD" w:rsidRDefault="005162CD" w:rsidP="005162CD">
      <w:pPr>
        <w:pStyle w:val="Prrafodelista"/>
        <w:spacing w:before="180" w:after="180" w:line="360" w:lineRule="auto"/>
        <w:ind w:left="1004"/>
        <w:rPr>
          <w:rFonts w:ascii="Arial" w:eastAsia="Times New Roman" w:hAnsi="Arial" w:cs="Arial"/>
          <w:color w:val="000000"/>
          <w:lang w:eastAsia="es-ES"/>
        </w:rPr>
      </w:pPr>
    </w:p>
    <w:p w:rsidR="000861BB" w:rsidRPr="005162CD" w:rsidRDefault="000861BB" w:rsidP="005162CD">
      <w:pPr>
        <w:pStyle w:val="Prrafodelista"/>
        <w:numPr>
          <w:ilvl w:val="0"/>
          <w:numId w:val="1"/>
        </w:numPr>
        <w:spacing w:after="0" w:line="360" w:lineRule="auto"/>
        <w:ind w:left="284" w:hanging="284"/>
        <w:outlineLvl w:val="2"/>
        <w:rPr>
          <w:rFonts w:ascii="Arial" w:eastAsia="Times New Roman" w:hAnsi="Arial" w:cs="Arial"/>
          <w:b/>
          <w:color w:val="000000"/>
          <w:lang w:eastAsia="es-ES"/>
        </w:rPr>
      </w:pPr>
      <w:r w:rsidRPr="005162CD">
        <w:rPr>
          <w:rFonts w:ascii="Arial" w:eastAsia="Times New Roman" w:hAnsi="Arial" w:cs="Arial"/>
          <w:b/>
          <w:color w:val="000000"/>
          <w:lang w:eastAsia="es-ES"/>
        </w:rPr>
        <w:t>Guardar la presentación creada</w:t>
      </w:r>
    </w:p>
    <w:p w:rsidR="005162CD" w:rsidRPr="005162CD" w:rsidRDefault="005162CD" w:rsidP="005162CD">
      <w:pPr>
        <w:pStyle w:val="Prrafodelista"/>
        <w:spacing w:after="0" w:line="360" w:lineRule="auto"/>
        <w:ind w:left="284"/>
        <w:outlineLvl w:val="2"/>
        <w:rPr>
          <w:rFonts w:ascii="Arial" w:eastAsia="Times New Roman" w:hAnsi="Arial" w:cs="Arial"/>
          <w:color w:val="000000"/>
          <w:lang w:eastAsia="es-ES"/>
        </w:rPr>
      </w:pPr>
    </w:p>
    <w:p w:rsidR="00252B53" w:rsidRPr="005162CD" w:rsidRDefault="000861BB" w:rsidP="005162CD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Por ultimo si todo funciona correctamente solo resta guardar la presentación.</w:t>
      </w:r>
      <w:r w:rsidR="005162CD" w:rsidRPr="005162C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162CD">
        <w:rPr>
          <w:rFonts w:ascii="Arial" w:eastAsia="Times New Roman" w:hAnsi="Arial" w:cs="Arial"/>
          <w:color w:val="000000"/>
          <w:lang w:eastAsia="es-ES"/>
        </w:rPr>
        <w:t>En el menú archivo escoge "Guardar como".</w:t>
      </w:r>
    </w:p>
    <w:p w:rsidR="00252B53" w:rsidRPr="005162CD" w:rsidRDefault="000861BB" w:rsidP="005162CD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De forma predeterminada las presentaciones se guardan en el formato: PPTX.</w:t>
      </w:r>
    </w:p>
    <w:p w:rsidR="00252B53" w:rsidRPr="005162CD" w:rsidRDefault="000861BB" w:rsidP="005162CD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5162CD">
        <w:rPr>
          <w:rFonts w:ascii="Arial" w:eastAsia="Times New Roman" w:hAnsi="Arial" w:cs="Arial"/>
          <w:color w:val="000000"/>
          <w:lang w:eastAsia="es-ES"/>
        </w:rPr>
        <w:t>PPTX</w:t>
      </w:r>
      <w:proofErr w:type="spellEnd"/>
      <w:r w:rsidRPr="005162CD">
        <w:rPr>
          <w:rFonts w:ascii="Arial" w:eastAsia="Times New Roman" w:hAnsi="Arial" w:cs="Arial"/>
          <w:color w:val="000000"/>
          <w:lang w:eastAsia="es-ES"/>
        </w:rPr>
        <w:t xml:space="preserve"> es un archivo que solo se puede abrir con las versiones de PowerPoint 2007/2010 para editarlas o reproducirlas.</w:t>
      </w:r>
    </w:p>
    <w:p w:rsidR="00252B53" w:rsidRPr="005162CD" w:rsidRDefault="000861BB" w:rsidP="005162CD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Para guardarla de forma tal que sea compatible con todas las versiones usa: "Presentación de PowerPoint 97-2003 (*.</w:t>
      </w:r>
      <w:proofErr w:type="spellStart"/>
      <w:r w:rsidRPr="005162CD">
        <w:rPr>
          <w:rFonts w:ascii="Arial" w:eastAsia="Times New Roman" w:hAnsi="Arial" w:cs="Arial"/>
          <w:color w:val="000000"/>
          <w:lang w:eastAsia="es-ES"/>
        </w:rPr>
        <w:t>ppt</w:t>
      </w:r>
      <w:proofErr w:type="spellEnd"/>
      <w:r w:rsidRPr="005162CD">
        <w:rPr>
          <w:rFonts w:ascii="Arial" w:eastAsia="Times New Roman" w:hAnsi="Arial" w:cs="Arial"/>
          <w:color w:val="000000"/>
          <w:lang w:eastAsia="es-ES"/>
        </w:rPr>
        <w:t>)".</w:t>
      </w:r>
    </w:p>
    <w:p w:rsidR="00252B53" w:rsidRPr="005162CD" w:rsidRDefault="000861BB" w:rsidP="005162CD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En ambos caso para reproducir una presentación, es necesario dar dos clics en el archivo y usar la tecla F5 seguidamente.</w:t>
      </w:r>
    </w:p>
    <w:p w:rsidR="00252B53" w:rsidRPr="005162CD" w:rsidRDefault="000861BB" w:rsidP="005162CD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5162CD">
        <w:rPr>
          <w:rFonts w:ascii="Arial" w:eastAsia="Times New Roman" w:hAnsi="Arial" w:cs="Arial"/>
          <w:color w:val="000000"/>
          <w:lang w:eastAsia="es-ES"/>
        </w:rPr>
        <w:t>Otra opción es guardarla usando el formato: PPSX o PPS que al ejecutar comienza inmediatamente la reproducción.</w:t>
      </w:r>
    </w:p>
    <w:p w:rsidR="000861BB" w:rsidRPr="00827C24" w:rsidRDefault="000861BB" w:rsidP="00827C24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827C24">
        <w:rPr>
          <w:rFonts w:ascii="Arial" w:eastAsia="Times New Roman" w:hAnsi="Arial" w:cs="Arial"/>
          <w:color w:val="000000"/>
          <w:lang w:eastAsia="es-ES"/>
        </w:rPr>
        <w:t>Para eso después de usar la opción "Guardar como", en Tipo selecciona la opción: "Presentación con diapositivas de PowerPoint (*.</w:t>
      </w:r>
      <w:proofErr w:type="spellStart"/>
      <w:r w:rsidRPr="00827C24">
        <w:rPr>
          <w:rFonts w:ascii="Arial" w:eastAsia="Times New Roman" w:hAnsi="Arial" w:cs="Arial"/>
          <w:color w:val="000000"/>
          <w:lang w:eastAsia="es-ES"/>
        </w:rPr>
        <w:t>ppsx</w:t>
      </w:r>
      <w:proofErr w:type="spellEnd"/>
      <w:r w:rsidRPr="00827C24">
        <w:rPr>
          <w:rFonts w:ascii="Arial" w:eastAsia="Times New Roman" w:hAnsi="Arial" w:cs="Arial"/>
          <w:color w:val="000000"/>
          <w:lang w:eastAsia="es-ES"/>
        </w:rPr>
        <w:t>)".</w:t>
      </w:r>
    </w:p>
    <w:p w:rsidR="000861BB" w:rsidRPr="00252B53" w:rsidRDefault="00CB259E" w:rsidP="00252B53">
      <w:pPr>
        <w:spacing w:line="360" w:lineRule="auto"/>
        <w:rPr>
          <w:rFonts w:ascii="Arial" w:eastAsia="Times New Roman" w:hAnsi="Arial" w:cs="Arial"/>
          <w:color w:val="000000"/>
          <w:lang w:eastAsia="es-ES"/>
        </w:rPr>
      </w:pPr>
      <w:r w:rsidRPr="00252B53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5920" behindDoc="0" locked="0" layoutInCell="1" allowOverlap="1" wp14:anchorId="018475CB" wp14:editId="51A7997A">
            <wp:simplePos x="0" y="0"/>
            <wp:positionH relativeFrom="column">
              <wp:posOffset>681355</wp:posOffset>
            </wp:positionH>
            <wp:positionV relativeFrom="paragraph">
              <wp:posOffset>12065</wp:posOffset>
            </wp:positionV>
            <wp:extent cx="2847975" cy="2186305"/>
            <wp:effectExtent l="0" t="0" r="9525" b="4445"/>
            <wp:wrapSquare wrapText="bothSides"/>
            <wp:docPr id="7" name="Imagen 7" descr="Guardar una presentación de PowerPoint para que se reproduzca en cualquier versión del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ardar una presentación de PowerPoint para que se reproduzca en cualquier versión del progra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1BB" w:rsidRPr="00252B53" w:rsidRDefault="000861BB" w:rsidP="00252B53">
      <w:pPr>
        <w:spacing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0861BB" w:rsidRPr="00252B53" w:rsidRDefault="000861BB" w:rsidP="00252B53">
      <w:pPr>
        <w:spacing w:line="360" w:lineRule="auto"/>
        <w:rPr>
          <w:rFonts w:ascii="Arial" w:eastAsia="Times New Roman" w:hAnsi="Arial" w:cs="Arial"/>
          <w:color w:val="000000"/>
          <w:lang w:eastAsia="es-ES"/>
        </w:rPr>
      </w:pPr>
    </w:p>
    <w:p w:rsidR="002C7461" w:rsidRDefault="002C7461" w:rsidP="00252B53">
      <w:pPr>
        <w:spacing w:line="360" w:lineRule="auto"/>
        <w:rPr>
          <w:rFonts w:ascii="Arial" w:hAnsi="Arial" w:cs="Arial"/>
        </w:rPr>
      </w:pPr>
    </w:p>
    <w:p w:rsidR="002C7461" w:rsidRPr="002C7461" w:rsidRDefault="002C7461" w:rsidP="002C7461">
      <w:pPr>
        <w:rPr>
          <w:rFonts w:ascii="Arial" w:hAnsi="Arial" w:cs="Arial"/>
        </w:rPr>
      </w:pPr>
    </w:p>
    <w:p w:rsidR="002C7461" w:rsidRPr="002C7461" w:rsidRDefault="002C7461" w:rsidP="002C7461">
      <w:pPr>
        <w:rPr>
          <w:rFonts w:ascii="Arial" w:hAnsi="Arial" w:cs="Arial"/>
        </w:rPr>
      </w:pPr>
    </w:p>
    <w:p w:rsidR="002C7461" w:rsidRPr="002C7461" w:rsidRDefault="002C7461" w:rsidP="002C7461">
      <w:pPr>
        <w:rPr>
          <w:rFonts w:ascii="Arial" w:hAnsi="Arial" w:cs="Arial"/>
        </w:rPr>
      </w:pPr>
      <w:bookmarkStart w:id="0" w:name="_GoBack"/>
      <w:bookmarkEnd w:id="0"/>
    </w:p>
    <w:p w:rsidR="002C7461" w:rsidRPr="002C7461" w:rsidRDefault="002C7461" w:rsidP="002C7461">
      <w:pPr>
        <w:rPr>
          <w:rFonts w:ascii="Arial" w:hAnsi="Arial" w:cs="Arial"/>
        </w:rPr>
      </w:pPr>
    </w:p>
    <w:p w:rsidR="002C7461" w:rsidRPr="002C7461" w:rsidRDefault="002C7461" w:rsidP="002C7461">
      <w:pPr>
        <w:rPr>
          <w:rFonts w:ascii="Arial" w:hAnsi="Arial" w:cs="Arial"/>
        </w:rPr>
      </w:pPr>
    </w:p>
    <w:p w:rsidR="002C7461" w:rsidRPr="002C7461" w:rsidRDefault="002C7461" w:rsidP="002C7461">
      <w:pPr>
        <w:rPr>
          <w:rFonts w:ascii="Arial" w:hAnsi="Arial" w:cs="Arial"/>
        </w:rPr>
      </w:pPr>
    </w:p>
    <w:p w:rsidR="002C7461" w:rsidRPr="00252B53" w:rsidRDefault="002C7461" w:rsidP="002C7461">
      <w:pPr>
        <w:spacing w:line="360" w:lineRule="auto"/>
        <w:rPr>
          <w:rFonts w:ascii="Arial" w:hAnsi="Arial" w:cs="Arial"/>
        </w:rPr>
      </w:pPr>
      <w:hyperlink r:id="rId14" w:history="1">
        <w:r w:rsidRPr="00252B53">
          <w:rPr>
            <w:rStyle w:val="Hipervnculo"/>
            <w:rFonts w:ascii="Arial" w:hAnsi="Arial" w:cs="Arial"/>
          </w:rPr>
          <w:t>https://www.youtube.com/watch?v=FS3hN30kC-Q</w:t>
        </w:r>
      </w:hyperlink>
    </w:p>
    <w:p w:rsidR="002C7461" w:rsidRDefault="002C7461" w:rsidP="002C7461">
      <w:pPr>
        <w:rPr>
          <w:rFonts w:ascii="Arial" w:hAnsi="Arial" w:cs="Arial"/>
        </w:rPr>
      </w:pPr>
    </w:p>
    <w:p w:rsidR="000861BB" w:rsidRPr="002C7461" w:rsidRDefault="002C7461" w:rsidP="002C7461">
      <w:pPr>
        <w:tabs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861BB" w:rsidRPr="002C7461" w:rsidSect="002C7461">
      <w:headerReference w:type="default" r:id="rId15"/>
      <w:footerReference w:type="default" r:id="rId16"/>
      <w:pgSz w:w="11906" w:h="16838"/>
      <w:pgMar w:top="1417" w:right="1133" w:bottom="851" w:left="1701" w:header="964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24" w:rsidRDefault="00827C24" w:rsidP="00827C24">
      <w:pPr>
        <w:spacing w:after="0" w:line="240" w:lineRule="auto"/>
      </w:pPr>
      <w:r>
        <w:separator/>
      </w:r>
    </w:p>
  </w:endnote>
  <w:endnote w:type="continuationSeparator" w:id="0">
    <w:p w:rsidR="00827C24" w:rsidRDefault="00827C24" w:rsidP="0082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42782"/>
      <w:docPartObj>
        <w:docPartGallery w:val="Page Numbers (Bottom of Page)"/>
        <w:docPartUnique/>
      </w:docPartObj>
    </w:sdtPr>
    <w:sdtContent>
      <w:p w:rsidR="00827C24" w:rsidRDefault="002C7461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2615565</wp:posOffset>
                  </wp:positionH>
                  <wp:positionV relativeFrom="bottomMargin">
                    <wp:posOffset>220979</wp:posOffset>
                  </wp:positionV>
                  <wp:extent cx="409575" cy="172085"/>
                  <wp:effectExtent l="19050" t="19050" r="28575" b="18415"/>
                  <wp:wrapNone/>
                  <wp:docPr id="13" name="Corchete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17208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7461" w:rsidRDefault="002C746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B259E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13" o:spid="_x0000_s1030" type="#_x0000_t185" style="position:absolute;margin-left:205.95pt;margin-top:17.4pt;width:32.2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VGMgIAAGcEAAAOAAAAZHJzL2Uyb0RvYy54bWysVFFv0zAQfkfiP1h+p0lK13XR0mnqGEIa&#10;MGnwAy6205g5tjm7Tcev38VJxwaIB0QrWXfnu89332fn/OLQGbZXGLSzFS9mOWfKCie13Vb865fr&#10;NyvOQgQrwTirKv6gAr9Yv3513vtSzV3rjFTICMSGsvcVb2P0ZZYF0aoOwsx5ZWmzcdhBJBe3mUTo&#10;Cb0z2TzPl1nvUHp0QoVA0atxk68TftMoET83TVCRmYpTbzGtmNZ6WLP1OZRbBN9qMbUB/9BFB9rS&#10;oU9QVxCB7VD/BtVpgS64Js6E6zLXNFqoNANNU+S/THPXgldpFiIn+Ceawv+DFZ/2t8i0JO3ecmah&#10;I402Don+qAKjGBHU+1BS3p2/xWHE4G+cuA/Muk0LdqsuEV3fKpDUVjHkZy8KBidQKav7j04SPOyi&#10;S1wdGuwGQGKBHZIkD0+SqENkgoKL/Ozk9IQzQVvF6TxfnaQToDwWewzxvXIdG4yK1wjiXsVb0JjO&#10;gP1NiEkYOU0H8htnTWdI5j0YViyXy9MJc0rOoDyipnmd0fJaG5Mc3NYbg4xKK36dflNxeJ5mLOsr&#10;Pl8Nvf8dY5UP/z9hoNtZme7nQO67yY6gzWhTm8ZObA8Ej0LFQ32YNKudfCDe0Y23nl4pGa3DH5z1&#10;dOMrHr7vABVn5oMl7c6KxWJ4IskhA59H62MUrCCIikfORnMTx+e086i3LZ1QpImtuySdGx2PF2Ls&#10;ZuqXbjNZL57Lcz9l/fw+rB8BAAD//wMAUEsDBBQABgAIAAAAIQB8Dl1/3wAAAAkBAAAPAAAAZHJz&#10;L2Rvd25yZXYueG1sTI9BTsMwEEX3SNzBGiR21Ak1gYY4FSAQEkKVKBzATYYkJB6nttOG2zOsYDn6&#10;T3/eL9azHcQBfegcaUgXCQikytUdNRo+3p8ubkCEaKg2gyPU8I0B1uXpSWHy2h3pDQ/b2AguoZAb&#10;DW2MYy5lqFq0JizciMTZp/PWRD59I2tvjlxuB3mZJJm0piP+0JoRH1qs+u1kNWz869JdPW+m1b19&#10;/FL9ft/H+UXr87P57hZExDn+wfCrz+pQstPOTVQHMWhQabpiVMNS8QQG1HWmQOw0ZBzIspD/F5Q/&#10;AAAA//8DAFBLAQItABQABgAIAAAAIQC2gziS/gAAAOEBAAATAAAAAAAAAAAAAAAAAAAAAABbQ29u&#10;dGVudF9UeXBlc10ueG1sUEsBAi0AFAAGAAgAAAAhADj9If/WAAAAlAEAAAsAAAAAAAAAAAAAAAAA&#10;LwEAAF9yZWxzLy5yZWxzUEsBAi0AFAAGAAgAAAAhAL+sdUYyAgAAZwQAAA4AAAAAAAAAAAAAAAAA&#10;LgIAAGRycy9lMm9Eb2MueG1sUEsBAi0AFAAGAAgAAAAhAHwOXX/fAAAACQEAAA8AAAAAAAAAAAAA&#10;AAAAjAQAAGRycy9kb3ducmV2LnhtbFBLBQYAAAAABAAEAPMAAACYBQAAAAA=&#10;" filled="t" strokecolor="gray" strokeweight="2.25pt">
                  <v:textbox inset=",0,,0">
                    <w:txbxContent>
                      <w:p w:rsidR="002C7461" w:rsidRDefault="002C746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B259E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2" name="Conector recto de flech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181C2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2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+TKQIAAE0EAAAOAAAAZHJzL2Uyb0RvYy54bWysVM2O2yAQvlfqOyDfE9upk/VacVaVnfSy&#10;bSPt9gEIYBsVAwISJ6r67h1wHGXbS1VVlmBgZr755gevn869QCdmLFeyjNJ5EiEmiaJctmX07XU3&#10;yyNkHZYUCyVZGV2YjZ4279+tB12wheqUoMwgAJG2GHQZdc7pIo4t6ViP7VxpJkHZKNNjB0fTxtTg&#10;AdB7ES+SZBUPylBtFGHWwm09KqNNwG8aRtzXprHMIVFGwM2F1YT14Nd4s8ZFa7DuOLnSwP/Aosdc&#10;QtAbVI0dRkfD/4DqOTHKqsbNiepj1TScsJADZJMmv2Xz0mHNQi5QHKtvZbL/D5Z8Oe0N4hR6t4iQ&#10;xD30qIJOEacMMn5DlKFGMNJhBCZQr0HbAtwquTc+Y3KWL/pZke8WSVV1WLYs8H69aMBKvUf8xsUf&#10;rIaoh+GzomCDj06F4p0b03tIKAs6hx5dbj1iZ4cIXC6XaZ4uoZVk0sW4mBy1se4TUz3yQhlZZzBv&#10;OwcJjRmlIQw+PVvnaeFicvBRpdpxIcJACIkGX5GHJAkeVglOvdbbWdMeKmHQCcNM5Yn/QpKguTcz&#10;6ihpQOsYptur7DAXowzRhfR4kBnwuUrj0Px4TB63+TbPZtlitZ1lSV3PPu6qbLbapQ/L+kNdVXX6&#10;01NLs6LjlDLp2U0DnGZ/NyDXpzSO3m2Eb3WI36KHggHZaQ+kQ2t9N8e5OCh62Zup5TCzwfj6vvyj&#10;uD+DfP8X2PwC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D6KO+TKQIAAE0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24" w:rsidRDefault="00827C24" w:rsidP="00827C24">
      <w:pPr>
        <w:spacing w:after="0" w:line="240" w:lineRule="auto"/>
      </w:pPr>
      <w:r>
        <w:separator/>
      </w:r>
    </w:p>
  </w:footnote>
  <w:footnote w:type="continuationSeparator" w:id="0">
    <w:p w:rsidR="00827C24" w:rsidRDefault="00827C24" w:rsidP="0082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75"/>
      <w:gridCol w:w="8827"/>
    </w:tblGrid>
    <w:tr w:rsidR="00827C24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827C24" w:rsidRDefault="00827C24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827C24" w:rsidRDefault="00827C24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ítulo"/>
              <w:tag w:val=""/>
              <w:id w:val="1310977044"/>
              <w:placeholder>
                <w:docPart w:val="BA76342F6F274F35BF0DC30AD430C7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 xml:space="preserve">Manual de introducción a </w:t>
              </w:r>
              <w:proofErr w:type="spellStart"/>
              <w:r>
                <w:rPr>
                  <w:caps/>
                  <w:color w:val="FFFFFF" w:themeColor="background1"/>
                </w:rPr>
                <w:t>Power</w:t>
              </w:r>
              <w:proofErr w:type="spellEnd"/>
              <w:r>
                <w:rPr>
                  <w:caps/>
                  <w:color w:val="FFFFFF" w:themeColor="background1"/>
                </w:rPr>
                <w:t xml:space="preserve"> Point</w:t>
              </w:r>
            </w:sdtContent>
          </w:sdt>
        </w:p>
      </w:tc>
    </w:tr>
  </w:tbl>
  <w:p w:rsidR="00827C24" w:rsidRDefault="00827C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658"/>
    <w:multiLevelType w:val="hybridMultilevel"/>
    <w:tmpl w:val="51408CB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E03305"/>
    <w:multiLevelType w:val="hybridMultilevel"/>
    <w:tmpl w:val="F89C2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A8C"/>
    <w:multiLevelType w:val="hybridMultilevel"/>
    <w:tmpl w:val="4E94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5BF4"/>
    <w:multiLevelType w:val="hybridMultilevel"/>
    <w:tmpl w:val="E5440E2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3569BF"/>
    <w:multiLevelType w:val="hybridMultilevel"/>
    <w:tmpl w:val="45E00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4E45"/>
    <w:multiLevelType w:val="hybridMultilevel"/>
    <w:tmpl w:val="D7B4C83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737CF2"/>
    <w:multiLevelType w:val="hybridMultilevel"/>
    <w:tmpl w:val="58B2F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36C49"/>
    <w:multiLevelType w:val="hybridMultilevel"/>
    <w:tmpl w:val="F3EAFE6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CAD44FD"/>
    <w:multiLevelType w:val="hybridMultilevel"/>
    <w:tmpl w:val="E7961CD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7D83F0E"/>
    <w:multiLevelType w:val="hybridMultilevel"/>
    <w:tmpl w:val="90B4E21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BB"/>
    <w:rsid w:val="000861BB"/>
    <w:rsid w:val="001C5D99"/>
    <w:rsid w:val="00252B53"/>
    <w:rsid w:val="002C7461"/>
    <w:rsid w:val="005162CD"/>
    <w:rsid w:val="005B783A"/>
    <w:rsid w:val="00827C24"/>
    <w:rsid w:val="00931C06"/>
    <w:rsid w:val="00A20A9D"/>
    <w:rsid w:val="00BA399C"/>
    <w:rsid w:val="00C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0A6A018-B035-47FC-8BD3-F4554A8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61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2B5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7C24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7C24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C24"/>
  </w:style>
  <w:style w:type="paragraph" w:styleId="Piedepgina">
    <w:name w:val="footer"/>
    <w:basedOn w:val="Normal"/>
    <w:link w:val="PiedepginaCar"/>
    <w:uiPriority w:val="99"/>
    <w:unhideWhenUsed/>
    <w:rsid w:val="0082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1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2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581">
          <w:marLeft w:val="0"/>
          <w:marRight w:val="0"/>
          <w:marTop w:val="180"/>
          <w:marBottom w:val="180"/>
          <w:divBdr>
            <w:top w:val="single" w:sz="12" w:space="9" w:color="56AAF3"/>
            <w:left w:val="single" w:sz="12" w:space="9" w:color="56AAF3"/>
            <w:bottom w:val="single" w:sz="12" w:space="9" w:color="56AAF3"/>
            <w:right w:val="single" w:sz="12" w:space="9" w:color="56AAF3"/>
          </w:divBdr>
        </w:div>
      </w:divsChild>
    </w:div>
    <w:div w:id="73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6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924">
          <w:marLeft w:val="0"/>
          <w:marRight w:val="0"/>
          <w:marTop w:val="180"/>
          <w:marBottom w:val="180"/>
          <w:divBdr>
            <w:top w:val="single" w:sz="12" w:space="9" w:color="56AAF3"/>
            <w:left w:val="single" w:sz="12" w:space="9" w:color="56AAF3"/>
            <w:bottom w:val="single" w:sz="12" w:space="9" w:color="56AAF3"/>
            <w:right w:val="single" w:sz="12" w:space="9" w:color="56AAF3"/>
          </w:divBdr>
        </w:div>
      </w:divsChild>
    </w:div>
    <w:div w:id="803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544">
          <w:marLeft w:val="0"/>
          <w:marRight w:val="0"/>
          <w:marTop w:val="180"/>
          <w:marBottom w:val="18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</w:div>
      </w:divsChild>
    </w:div>
    <w:div w:id="94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851">
          <w:marLeft w:val="0"/>
          <w:marRight w:val="0"/>
          <w:marTop w:val="180"/>
          <w:marBottom w:val="18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FS3hN30kC-Q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76342F6F274F35BF0DC30AD430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7BD5-7C79-4343-99DD-7E65643C7CE0}"/>
      </w:docPartPr>
      <w:docPartBody>
        <w:p w:rsidR="00000000" w:rsidRDefault="00013A78" w:rsidP="00013A78">
          <w:pPr>
            <w:pStyle w:val="BA76342F6F274F35BF0DC30AD430C74B"/>
          </w:pPr>
          <w:r>
            <w:rPr>
              <w:caps/>
              <w:color w:val="FFFFFF" w:themeColor="background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8"/>
    <w:rsid w:val="000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E9D662F3F745D890609035CA49A740">
    <w:name w:val="19E9D662F3F745D890609035CA49A740"/>
    <w:rsid w:val="00013A78"/>
  </w:style>
  <w:style w:type="paragraph" w:customStyle="1" w:styleId="FBE46A89CCEF4A2089714F295B8F5BA1">
    <w:name w:val="FBE46A89CCEF4A2089714F295B8F5BA1"/>
    <w:rsid w:val="00013A78"/>
  </w:style>
  <w:style w:type="paragraph" w:customStyle="1" w:styleId="BA76342F6F274F35BF0DC30AD430C74B">
    <w:name w:val="BA76342F6F274F35BF0DC30AD430C74B"/>
    <w:rsid w:val="00013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1239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introducción a Power Point</dc:title>
  <dc:creator>Hewlett-Packard Company</dc:creator>
  <cp:lastModifiedBy>Jesus</cp:lastModifiedBy>
  <cp:revision>4</cp:revision>
  <dcterms:created xsi:type="dcterms:W3CDTF">2014-12-04T08:56:00Z</dcterms:created>
  <dcterms:modified xsi:type="dcterms:W3CDTF">2014-12-08T22:56:00Z</dcterms:modified>
</cp:coreProperties>
</file>